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4" w:rsidRPr="00C95244" w:rsidRDefault="00C95244" w:rsidP="00C95244">
      <w:pPr>
        <w:widowControl w:val="0"/>
        <w:autoSpaceDE w:val="0"/>
        <w:autoSpaceDN w:val="0"/>
        <w:adjustRightInd w:val="0"/>
        <w:snapToGrid w:val="0"/>
        <w:jc w:val="left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様式第</w:t>
      </w: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2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号</w:t>
      </w: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(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第</w:t>
      </w:r>
      <w:r w:rsidR="00EC06CC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6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条関係</w:t>
      </w: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)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ind w:right="-2"/>
        <w:jc w:val="righ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年　　月　　日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ind w:leftChars="100" w:left="21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阿見町長　　殿</w:t>
      </w:r>
    </w:p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500" w:left="1050" w:firstLineChars="1400" w:firstLine="3192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申請者　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6"/>
        </w:rPr>
        <w:t>住所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6"/>
        </w:rPr>
        <w:t>(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6"/>
        </w:rPr>
        <w:t>所在地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spacing w:val="8"/>
          <w:w w:val="88"/>
          <w:kern w:val="0"/>
          <w:szCs w:val="24"/>
          <w:fitText w:val="1050" w:id="-1032059136"/>
        </w:rPr>
        <w:t>)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阿見町　</w:t>
      </w:r>
      <w:r w:rsidR="00DA5715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</w:t>
      </w: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2450" w:left="5145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5"/>
          <w:lang w:eastAsia="zh-CN"/>
        </w:rPr>
        <w:t>氏名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5"/>
        </w:rPr>
        <w:t>(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9135"/>
        </w:rPr>
        <w:t>団体名</w:t>
      </w:r>
      <w:r w:rsidR="00DA5715" w:rsidRPr="00DA5715">
        <w:rPr>
          <w:rFonts w:ascii="Century" w:eastAsia="ＭＳ 明朝" w:hAnsi="Century" w:cs="ＭＳ 明朝" w:hint="eastAsia"/>
          <w:snapToGrid w:val="0"/>
          <w:color w:val="000000"/>
          <w:spacing w:val="8"/>
          <w:w w:val="88"/>
          <w:kern w:val="0"/>
          <w:szCs w:val="24"/>
          <w:fitText w:val="1050" w:id="-1032059135"/>
        </w:rPr>
        <w:t>)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</w:t>
      </w:r>
      <w:r w:rsidR="00DA5715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2450" w:left="5145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DA5715">
        <w:rPr>
          <w:rFonts w:ascii="Century" w:eastAsia="ＭＳ 明朝" w:hAnsi="Century" w:cs="ＭＳ 明朝" w:hint="eastAsia"/>
          <w:snapToGrid w:val="0"/>
          <w:color w:val="000000"/>
          <w:spacing w:val="35"/>
          <w:kern w:val="0"/>
          <w:szCs w:val="24"/>
          <w:fitText w:val="1050" w:id="-1032059134"/>
        </w:rPr>
        <w:t>代表者</w:t>
      </w:r>
      <w:r w:rsidRPr="00DA5715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  <w:fitText w:val="1050" w:id="-1032059134"/>
        </w:rPr>
        <w:t>名</w:t>
      </w:r>
      <w:r w:rsidR="008F04BF" w:rsidRPr="008F04BF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="008F04BF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</w:t>
      </w:r>
      <w:r w:rsidR="00D91426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>印</w:t>
      </w:r>
      <w:bookmarkStart w:id="0" w:name="_GoBack"/>
      <w:bookmarkEnd w:id="0"/>
      <w:r w:rsidR="008F04BF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</w:p>
    <w:p w:rsidR="00C95244" w:rsidRPr="00C95244" w:rsidRDefault="00C95244" w:rsidP="00DA5715">
      <w:pPr>
        <w:widowControl w:val="0"/>
        <w:autoSpaceDE w:val="0"/>
        <w:autoSpaceDN w:val="0"/>
        <w:spacing w:line="360" w:lineRule="auto"/>
        <w:ind w:leftChars="2450" w:left="5145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DA5715">
        <w:rPr>
          <w:rFonts w:ascii="Century" w:eastAsia="ＭＳ 明朝" w:hAnsi="Century" w:cs="ＭＳ 明朝" w:hint="eastAsia"/>
          <w:snapToGrid w:val="0"/>
          <w:color w:val="000000"/>
          <w:spacing w:val="315"/>
          <w:kern w:val="0"/>
          <w:szCs w:val="24"/>
          <w:fitText w:val="1050" w:id="-1032059133"/>
        </w:rPr>
        <w:t>電</w:t>
      </w:r>
      <w:r w:rsidRPr="00DA5715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  <w:fitText w:val="1050" w:id="-1032059133"/>
        </w:rPr>
        <w:t>話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</w:t>
      </w:r>
      <w:r w:rsidR="00DA5715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</w:t>
      </w:r>
    </w:p>
    <w:p w:rsidR="00C95244" w:rsidRPr="008F04BF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center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阿見町</w:t>
      </w:r>
      <w:r w:rsidR="00EC06CC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文化芸術コンクール等入賞</w:t>
      </w:r>
      <w:r w:rsidRPr="00C95244">
        <w:rPr>
          <w:rFonts w:ascii="Century" w:eastAsia="ＭＳ 明朝" w:hAnsi="Century" w:cs="Times New Roman" w:hint="eastAsia"/>
          <w:color w:val="000000"/>
          <w:spacing w:val="9"/>
        </w:rPr>
        <w:t>報奨金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支給請求書</w:t>
      </w:r>
    </w:p>
    <w:p w:rsidR="00C95244" w:rsidRPr="00EC06CC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ind w:firstLineChars="100" w:firstLine="228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阿見町</w:t>
      </w:r>
      <w:r w:rsidR="00EC06CC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文化芸術コンクール等入賞</w:t>
      </w:r>
      <w:r w:rsidRPr="00C95244">
        <w:rPr>
          <w:rFonts w:ascii="Century" w:eastAsia="ＭＳ 明朝" w:hAnsi="Century" w:cs="Times New Roman" w:hint="eastAsia"/>
          <w:color w:val="000000"/>
          <w:spacing w:val="9"/>
        </w:rPr>
        <w:t>報奨金</w:t>
      </w: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につきまして、阿見町</w:t>
      </w:r>
      <w:r w:rsidR="00EC06CC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文化芸術コンクール等入賞</w:t>
      </w:r>
      <w:r w:rsidRPr="00C95244">
        <w:rPr>
          <w:rFonts w:ascii="Century" w:eastAsia="ＭＳ 明朝" w:hAnsi="Century" w:cs="Times New Roman" w:hint="eastAsia"/>
          <w:color w:val="000000"/>
          <w:spacing w:val="9"/>
        </w:rPr>
        <w:t>報奨金</w:t>
      </w: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支給要綱第</w:t>
      </w:r>
      <w:r w:rsidR="00EC06CC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6</w:t>
      </w:r>
      <w:r w:rsidR="006D5C7B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条</w:t>
      </w:r>
      <w:r w:rsidRPr="00C95244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の規定により、次のとおり請求します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。</w:t>
      </w:r>
    </w:p>
    <w:p w:rsidR="00C95244" w:rsidRPr="00EC06CC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center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記</w:t>
      </w: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1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請求額　　　　　　　　　　　　　　　　　　　　　　　　円</w:t>
      </w: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C95244" w:rsidRPr="00C95244" w:rsidRDefault="00C95244" w:rsidP="00C95244">
      <w:pPr>
        <w:widowControl w:val="0"/>
        <w:autoSpaceDE w:val="0"/>
        <w:autoSpaceDN w:val="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C95244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2</w:t>
      </w:r>
      <w:r w:rsidRPr="00C9524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振込先口座</w:t>
      </w:r>
    </w:p>
    <w:tbl>
      <w:tblPr>
        <w:tblpPr w:leftFromText="142" w:rightFromText="142" w:vertAnchor="text" w:horzAnchor="margin" w:tblpXSpec="center" w:tblpY="27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3203"/>
        <w:gridCol w:w="908"/>
        <w:gridCol w:w="2358"/>
      </w:tblGrid>
      <w:tr w:rsidR="00C95244" w:rsidRPr="00C95244" w:rsidTr="004D5C2C">
        <w:trPr>
          <w:trHeight w:val="557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金融機関名</w:t>
            </w:r>
          </w:p>
        </w:tc>
        <w:tc>
          <w:tcPr>
            <w:tcW w:w="3203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支店名</w:t>
            </w:r>
          </w:p>
        </w:tc>
        <w:tc>
          <w:tcPr>
            <w:tcW w:w="2358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  <w:tr w:rsidR="00C95244" w:rsidRPr="00C95244" w:rsidTr="004D5C2C">
        <w:trPr>
          <w:trHeight w:val="550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ＭＳ 明朝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口座種別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当座　・　普通</w:t>
            </w:r>
          </w:p>
        </w:tc>
      </w:tr>
      <w:tr w:rsidR="00C95244" w:rsidRPr="00C95244" w:rsidTr="008D18B4">
        <w:trPr>
          <w:trHeight w:val="571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0B2DF9">
              <w:rPr>
                <w:rFonts w:ascii="Century" w:eastAsia="ＭＳ 明朝" w:hAnsi="Century" w:cs="Times New Roman" w:hint="eastAsia"/>
                <w:snapToGrid w:val="0"/>
                <w:color w:val="000000"/>
                <w:spacing w:val="30"/>
                <w:kern w:val="0"/>
                <w:szCs w:val="24"/>
                <w:fitText w:val="1050" w:id="-1141622008"/>
              </w:rPr>
              <w:t>口座番</w:t>
            </w:r>
            <w:r w:rsidRPr="000B2DF9">
              <w:rPr>
                <w:rFonts w:ascii="Century" w:eastAsia="ＭＳ 明朝" w:hAnsi="Century" w:cs="Times New Roman" w:hint="eastAsia"/>
                <w:snapToGrid w:val="0"/>
                <w:color w:val="000000"/>
                <w:spacing w:val="15"/>
                <w:kern w:val="0"/>
                <w:szCs w:val="24"/>
                <w:fitText w:val="1050" w:id="-1141622008"/>
              </w:rPr>
              <w:t>号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  <w:tr w:rsidR="00C95244" w:rsidRPr="00C95244" w:rsidTr="008D18B4">
        <w:trPr>
          <w:trHeight w:val="571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0B2DF9">
              <w:rPr>
                <w:rFonts w:ascii="Century" w:eastAsia="ＭＳ 明朝" w:hAnsi="Century" w:cs="Times New Roman" w:hint="eastAsia"/>
                <w:snapToGrid w:val="0"/>
                <w:color w:val="000000"/>
                <w:spacing w:val="30"/>
                <w:kern w:val="0"/>
                <w:szCs w:val="24"/>
                <w:fitText w:val="1050" w:id="-1141622007"/>
              </w:rPr>
              <w:t>フリガ</w:t>
            </w:r>
            <w:r w:rsidRPr="000B2DF9">
              <w:rPr>
                <w:rFonts w:ascii="Century" w:eastAsia="ＭＳ 明朝" w:hAnsi="Century" w:cs="Times New Roman" w:hint="eastAsia"/>
                <w:snapToGrid w:val="0"/>
                <w:color w:val="000000"/>
                <w:spacing w:val="15"/>
                <w:kern w:val="0"/>
                <w:szCs w:val="24"/>
                <w:fitText w:val="1050" w:id="-1141622007"/>
              </w:rPr>
              <w:t>ナ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  <w:tr w:rsidR="00C95244" w:rsidRPr="00C95244" w:rsidTr="008D18B4">
        <w:trPr>
          <w:trHeight w:val="571"/>
        </w:trPr>
        <w:tc>
          <w:tcPr>
            <w:tcW w:w="2037" w:type="dxa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C95244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口座名義人</w:t>
            </w:r>
          </w:p>
        </w:tc>
        <w:tc>
          <w:tcPr>
            <w:tcW w:w="6469" w:type="dxa"/>
            <w:gridSpan w:val="3"/>
            <w:vAlign w:val="center"/>
          </w:tcPr>
          <w:p w:rsidR="00C95244" w:rsidRPr="00C95244" w:rsidRDefault="00C95244" w:rsidP="00C95244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</w:tbl>
    <w:p w:rsidR="00C95244" w:rsidRPr="00C95244" w:rsidRDefault="00C95244" w:rsidP="00C95244">
      <w:pPr>
        <w:widowControl w:val="0"/>
        <w:autoSpaceDE w:val="0"/>
        <w:autoSpaceDN w:val="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:rsidR="00E020BF" w:rsidRDefault="00D91426"/>
    <w:sectPr w:rsidR="00E020BF" w:rsidSect="0091655A"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F9" w:rsidRDefault="000B2DF9" w:rsidP="006D5C7B">
      <w:r>
        <w:separator/>
      </w:r>
    </w:p>
  </w:endnote>
  <w:endnote w:type="continuationSeparator" w:id="0">
    <w:p w:rsidR="000B2DF9" w:rsidRDefault="000B2DF9" w:rsidP="006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F9" w:rsidRDefault="000B2DF9" w:rsidP="006D5C7B">
      <w:r>
        <w:separator/>
      </w:r>
    </w:p>
  </w:footnote>
  <w:footnote w:type="continuationSeparator" w:id="0">
    <w:p w:rsidR="000B2DF9" w:rsidRDefault="000B2DF9" w:rsidP="006D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44"/>
    <w:rsid w:val="000B2DF9"/>
    <w:rsid w:val="001239B5"/>
    <w:rsid w:val="001D4291"/>
    <w:rsid w:val="00257D04"/>
    <w:rsid w:val="004C46E9"/>
    <w:rsid w:val="004D4BEB"/>
    <w:rsid w:val="004D5C2C"/>
    <w:rsid w:val="0053646D"/>
    <w:rsid w:val="005B72BD"/>
    <w:rsid w:val="006318CB"/>
    <w:rsid w:val="006D5C7B"/>
    <w:rsid w:val="007823C8"/>
    <w:rsid w:val="0083728C"/>
    <w:rsid w:val="008F04BF"/>
    <w:rsid w:val="0091655A"/>
    <w:rsid w:val="00A93509"/>
    <w:rsid w:val="00BA587E"/>
    <w:rsid w:val="00C95244"/>
    <w:rsid w:val="00D3174D"/>
    <w:rsid w:val="00D91426"/>
    <w:rsid w:val="00DA5715"/>
    <w:rsid w:val="00EC06CC"/>
    <w:rsid w:val="00F41345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4B6ED"/>
  <w15:chartTrackingRefBased/>
  <w15:docId w15:val="{1F50668B-3982-4C93-A4D1-CFCED9B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C7B"/>
  </w:style>
  <w:style w:type="paragraph" w:styleId="a5">
    <w:name w:val="footer"/>
    <w:basedOn w:val="a"/>
    <w:link w:val="a6"/>
    <w:uiPriority w:val="99"/>
    <w:unhideWhenUsed/>
    <w:rsid w:val="006D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E9A2-B584-456B-8E8F-BAFD98A5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三井 嵩史</cp:lastModifiedBy>
  <cp:revision>10</cp:revision>
  <dcterms:created xsi:type="dcterms:W3CDTF">2023-12-06T01:36:00Z</dcterms:created>
  <dcterms:modified xsi:type="dcterms:W3CDTF">2024-12-25T07:35:00Z</dcterms:modified>
</cp:coreProperties>
</file>