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C9" w:rsidRDefault="002D5539" w:rsidP="008361F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阿見町「自己</w:t>
      </w:r>
      <w:r>
        <w:rPr>
          <w:rFonts w:hint="eastAsia"/>
          <w:sz w:val="24"/>
        </w:rPr>
        <w:t>P</w:t>
      </w:r>
      <w:r>
        <w:rPr>
          <w:sz w:val="24"/>
        </w:rPr>
        <w:t>R</w:t>
      </w:r>
      <w:r>
        <w:rPr>
          <w:rFonts w:hint="eastAsia"/>
          <w:sz w:val="24"/>
        </w:rPr>
        <w:t>」</w:t>
      </w:r>
      <w:r w:rsidR="007A39D1" w:rsidRPr="007A39D1">
        <w:rPr>
          <w:rFonts w:hint="eastAsia"/>
          <w:sz w:val="24"/>
        </w:rPr>
        <w:t>用紙</w:t>
      </w:r>
    </w:p>
    <w:p w:rsidR="004D4C65" w:rsidRPr="004D4C65" w:rsidRDefault="004D4C65" w:rsidP="004D4C65">
      <w:pPr>
        <w:jc w:val="left"/>
      </w:pPr>
    </w:p>
    <w:p w:rsidR="008361FF" w:rsidRDefault="007A39D1" w:rsidP="007A39D1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F03EA0">
        <w:rPr>
          <w:rFonts w:hint="eastAsia"/>
        </w:rPr>
        <w:t xml:space="preserve">年　　　　月　　　　</w:t>
      </w:r>
      <w:r>
        <w:rPr>
          <w:rFonts w:hint="eastAsia"/>
        </w:rPr>
        <w:t>日</w:t>
      </w:r>
    </w:p>
    <w:p w:rsidR="009F4BC8" w:rsidRDefault="007A39D1">
      <w:r w:rsidRPr="007A39D1">
        <w:rPr>
          <w:rFonts w:hint="eastAsia"/>
        </w:rPr>
        <w:t>阿見町長　　千葉　繁　様</w:t>
      </w:r>
    </w:p>
    <w:p w:rsidR="009C767D" w:rsidRDefault="009C767D"/>
    <w:p w:rsidR="009C767D" w:rsidRDefault="009C767D" w:rsidP="009C767D">
      <w:pPr>
        <w:ind w:firstLineChars="100" w:firstLine="210"/>
      </w:pPr>
      <w:r>
        <w:rPr>
          <w:rFonts w:hint="eastAsia"/>
        </w:rPr>
        <w:t>阿見町地域おこし協力隊員募集要項の応募条件を承諾の上、次のとおり応募します。</w:t>
      </w:r>
    </w:p>
    <w:p w:rsidR="002D5539" w:rsidRDefault="002D5539" w:rsidP="002D553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  <w:r>
              <w:rPr>
                <w:rFonts w:hint="eastAsia"/>
              </w:rPr>
              <w:t>(</w:t>
            </w:r>
            <w:r>
              <w:t>1)</w:t>
            </w:r>
            <w:r w:rsidR="00E7693E">
              <w:rPr>
                <w:rFonts w:hint="eastAsia"/>
              </w:rPr>
              <w:t xml:space="preserve">　</w:t>
            </w:r>
            <w:r w:rsidRPr="001C3C67">
              <w:rPr>
                <w:rFonts w:hint="eastAsia"/>
              </w:rPr>
              <w:t>学問領域や職業として積み重ねた経験、その他、得意分野などをご記入ください。</w:t>
            </w: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9F467D" w:rsidRPr="001F23C3" w:rsidRDefault="009F467D" w:rsidP="002D5539">
            <w:pPr>
              <w:jc w:val="left"/>
            </w:pP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 w:rsidR="00E769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「阿見町地域おこし協力隊」の隊員に応募された動機についてご記入ください。</w:t>
            </w: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9F467D" w:rsidRPr="001C3C67" w:rsidRDefault="009F467D" w:rsidP="002D5539">
            <w:pPr>
              <w:jc w:val="left"/>
            </w:pP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 w:rsidR="00E7693E">
              <w:rPr>
                <w:rFonts w:hint="eastAsia"/>
              </w:rPr>
              <w:t xml:space="preserve">　</w:t>
            </w:r>
            <w:r w:rsidR="004B1493">
              <w:rPr>
                <w:rFonts w:hint="eastAsia"/>
              </w:rPr>
              <w:t>自分の経験・スキルを生かし、どのような活動をしたいと考えていますか。</w:t>
            </w: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 w:rsidR="00E7693E">
              <w:rPr>
                <w:rFonts w:hint="eastAsia"/>
              </w:rPr>
              <w:t xml:space="preserve">　</w:t>
            </w:r>
            <w:r w:rsidR="004B1493">
              <w:rPr>
                <w:rFonts w:hint="eastAsia"/>
              </w:rPr>
              <w:t>阿見町について知っていること</w:t>
            </w:r>
            <w:r w:rsidR="00E7693E">
              <w:rPr>
                <w:rFonts w:hint="eastAsia"/>
              </w:rPr>
              <w:t>や</w:t>
            </w:r>
            <w:r w:rsidR="004B1493">
              <w:rPr>
                <w:rFonts w:hint="eastAsia"/>
              </w:rPr>
              <w:t>関心のあることをご記入ください。</w:t>
            </w: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  <w:r>
              <w:rPr>
                <w:rFonts w:hint="eastAsia"/>
              </w:rPr>
              <w:t>(</w:t>
            </w:r>
            <w:r>
              <w:t>5)</w:t>
            </w:r>
            <w:r w:rsidR="00E7693E">
              <w:rPr>
                <w:rFonts w:hint="eastAsia"/>
              </w:rPr>
              <w:t xml:space="preserve">　</w:t>
            </w:r>
            <w:r w:rsidR="004B1493">
              <w:rPr>
                <w:rFonts w:hint="eastAsia"/>
              </w:rPr>
              <w:t>その他、事前に伝えておきたい事項・質問などがありましたらご記入ください。</w:t>
            </w:r>
          </w:p>
        </w:tc>
      </w:tr>
      <w:tr w:rsidR="001C3C67" w:rsidTr="001C3C67">
        <w:tc>
          <w:tcPr>
            <w:tcW w:w="8494" w:type="dxa"/>
          </w:tcPr>
          <w:p w:rsidR="001C3C67" w:rsidRDefault="001C3C67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  <w:p w:rsidR="001F23C3" w:rsidRDefault="001F23C3" w:rsidP="002D5539">
            <w:pPr>
              <w:jc w:val="left"/>
            </w:pPr>
          </w:p>
        </w:tc>
      </w:tr>
    </w:tbl>
    <w:p w:rsidR="002D5539" w:rsidRDefault="004B1493" w:rsidP="002D5539">
      <w:pPr>
        <w:jc w:val="left"/>
      </w:pPr>
      <w:r>
        <w:rPr>
          <w:rFonts w:hint="eastAsia"/>
        </w:rPr>
        <w:t xml:space="preserve">　※記載された個人情報は、個人情報保護法に基づき、他に利用しません。</w:t>
      </w:r>
    </w:p>
    <w:p w:rsidR="004B1493" w:rsidRDefault="004B1493" w:rsidP="002D5539">
      <w:pPr>
        <w:jc w:val="left"/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※採用の結果に関わらず、応募書類は返却しません。</w:t>
      </w:r>
    </w:p>
    <w:sectPr w:rsidR="004B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07" w:rsidRDefault="00431607" w:rsidP="007A39D1">
      <w:r>
        <w:separator/>
      </w:r>
    </w:p>
  </w:endnote>
  <w:endnote w:type="continuationSeparator" w:id="0">
    <w:p w:rsidR="00431607" w:rsidRDefault="00431607" w:rsidP="007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07" w:rsidRDefault="00431607" w:rsidP="007A39D1">
      <w:r>
        <w:separator/>
      </w:r>
    </w:p>
  </w:footnote>
  <w:footnote w:type="continuationSeparator" w:id="0">
    <w:p w:rsidR="00431607" w:rsidRDefault="00431607" w:rsidP="007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C" w:rsidRDefault="007119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D7"/>
    <w:rsid w:val="00056E92"/>
    <w:rsid w:val="001C3C67"/>
    <w:rsid w:val="001F23C3"/>
    <w:rsid w:val="002D5539"/>
    <w:rsid w:val="004117C9"/>
    <w:rsid w:val="00431607"/>
    <w:rsid w:val="004B1493"/>
    <w:rsid w:val="004D4C65"/>
    <w:rsid w:val="00563182"/>
    <w:rsid w:val="006146D7"/>
    <w:rsid w:val="0061500B"/>
    <w:rsid w:val="00672871"/>
    <w:rsid w:val="007102E1"/>
    <w:rsid w:val="007119BC"/>
    <w:rsid w:val="00794DB4"/>
    <w:rsid w:val="007A39D1"/>
    <w:rsid w:val="007C3813"/>
    <w:rsid w:val="0081619B"/>
    <w:rsid w:val="0083540A"/>
    <w:rsid w:val="008361FF"/>
    <w:rsid w:val="00891A6E"/>
    <w:rsid w:val="008A1439"/>
    <w:rsid w:val="00940E30"/>
    <w:rsid w:val="009C767D"/>
    <w:rsid w:val="009F467D"/>
    <w:rsid w:val="009F4BC8"/>
    <w:rsid w:val="00AD44D8"/>
    <w:rsid w:val="00B70F57"/>
    <w:rsid w:val="00BC4139"/>
    <w:rsid w:val="00C84E33"/>
    <w:rsid w:val="00C9338D"/>
    <w:rsid w:val="00CF6A17"/>
    <w:rsid w:val="00D93105"/>
    <w:rsid w:val="00E7693E"/>
    <w:rsid w:val="00E80E55"/>
    <w:rsid w:val="00EE06C3"/>
    <w:rsid w:val="00F03EA0"/>
    <w:rsid w:val="00FC288C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9D1"/>
  </w:style>
  <w:style w:type="paragraph" w:styleId="a6">
    <w:name w:val="footer"/>
    <w:basedOn w:val="a"/>
    <w:link w:val="a7"/>
    <w:uiPriority w:val="99"/>
    <w:unhideWhenUsed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2024-10-15T04:29:00Z</dcterms:created>
  <dcterms:modified xsi:type="dcterms:W3CDTF">2024-10-15T04:29:00Z</dcterms:modified>
</cp:coreProperties>
</file>