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9"/>
        <w:gridCol w:w="3934"/>
        <w:gridCol w:w="4637"/>
      </w:tblGrid>
      <w:tr w:rsidR="00C90379" w:rsidRPr="00C90379" w:rsidTr="00C90379">
        <w:trPr>
          <w:trHeight w:val="81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B2:E6"/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bookmarkStart w:id="1" w:name="_GoBack"/>
            <w:bookmarkEnd w:id="1"/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域づくり会議　　行政区の要望一覧表</w:t>
            </w:r>
            <w:bookmarkEnd w:id="0"/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90379" w:rsidRPr="00C90379" w:rsidTr="00C90379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行政区名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内容・理由・場所など</w:t>
            </w:r>
          </w:p>
        </w:tc>
      </w:tr>
      <w:tr w:rsidR="00C90379" w:rsidRPr="00C90379" w:rsidTr="00C90379">
        <w:trPr>
          <w:trHeight w:val="12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379" w:rsidRPr="00C90379" w:rsidTr="00C90379">
        <w:trPr>
          <w:trHeight w:val="12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379" w:rsidRPr="00C90379" w:rsidTr="00C90379">
        <w:trPr>
          <w:trHeight w:val="12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379" w:rsidRPr="00C90379" w:rsidRDefault="00C90379" w:rsidP="001F77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9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D3578" w:rsidRDefault="00C90379"/>
    <w:sectPr w:rsidR="00DD3578" w:rsidSect="00C903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9"/>
    <w:rsid w:val="008E33FF"/>
    <w:rsid w:val="009F6620"/>
    <w:rsid w:val="00C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68C9F-1342-40C4-BCCA-913035F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阿見町役場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史成</dc:creator>
  <cp:keywords/>
  <dc:description/>
  <cp:lastModifiedBy>高橋 史成</cp:lastModifiedBy>
  <cp:revision>1</cp:revision>
  <dcterms:created xsi:type="dcterms:W3CDTF">2021-05-14T00:23:00Z</dcterms:created>
  <dcterms:modified xsi:type="dcterms:W3CDTF">2021-05-14T00:25:00Z</dcterms:modified>
</cp:coreProperties>
</file>