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C1" w:rsidRPr="00D24134" w:rsidRDefault="00D24134">
      <w:pPr>
        <w:rPr>
          <w:sz w:val="28"/>
          <w:szCs w:val="28"/>
          <w:bdr w:val="single" w:sz="4" w:space="0" w:color="auto"/>
        </w:rPr>
      </w:pPr>
      <w:r w:rsidRPr="00D24134">
        <w:rPr>
          <w:rFonts w:hint="eastAsia"/>
          <w:sz w:val="28"/>
          <w:szCs w:val="28"/>
          <w:bdr w:val="single" w:sz="4" w:space="0" w:color="auto"/>
        </w:rPr>
        <w:t>親族・友人間での譲渡</w:t>
      </w:r>
    </w:p>
    <w:p w:rsidR="00D24134" w:rsidRDefault="00D24134"/>
    <w:p w:rsidR="00D24134" w:rsidRDefault="00D24134" w:rsidP="00D2413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24134" w:rsidRDefault="00D24134"/>
    <w:p w:rsidR="00D24134" w:rsidRDefault="00D24134"/>
    <w:p w:rsidR="00D24134" w:rsidRDefault="00D24134" w:rsidP="00D24134">
      <w:pPr>
        <w:ind w:firstLineChars="100" w:firstLine="210"/>
      </w:pPr>
      <w:r>
        <w:rPr>
          <w:rFonts w:hint="eastAsia"/>
        </w:rPr>
        <w:t>下記のとおり証明します。</w:t>
      </w:r>
    </w:p>
    <w:p w:rsidR="00D24134" w:rsidRDefault="00D24134"/>
    <w:p w:rsidR="00D24134" w:rsidRDefault="00D24134"/>
    <w:p w:rsidR="00D24134" w:rsidRDefault="00D24134">
      <w:r>
        <w:rPr>
          <w:rFonts w:hint="eastAsia"/>
        </w:rPr>
        <w:t>町営　　　　　　　　アパート・住宅　　　　号　に住む　　　　　　　　　　　は、</w:t>
      </w:r>
    </w:p>
    <w:p w:rsidR="00D24134" w:rsidRDefault="00D24134"/>
    <w:p w:rsidR="00D24134" w:rsidRDefault="00D24134">
      <w:r>
        <w:rPr>
          <w:rFonts w:hint="eastAsia"/>
        </w:rPr>
        <w:t>親族・友人　　　　　　　　　　　　　　に</w:t>
      </w:r>
    </w:p>
    <w:p w:rsidR="00D24134" w:rsidRDefault="00D24134"/>
    <w:p w:rsidR="00D24134" w:rsidRDefault="00D24134">
      <w:r>
        <w:rPr>
          <w:rFonts w:hint="eastAsia"/>
        </w:rPr>
        <w:t>車種・登録ナンバー</w:t>
      </w:r>
    </w:p>
    <w:p w:rsidR="00D24134" w:rsidRDefault="00D24134"/>
    <w:p w:rsidR="00D24134" w:rsidRDefault="00D24134">
      <w:r>
        <w:rPr>
          <w:rFonts w:hint="eastAsia"/>
        </w:rPr>
        <w:t>車台ナンバー</w:t>
      </w:r>
    </w:p>
    <w:p w:rsidR="00D24134" w:rsidRDefault="00D24134"/>
    <w:p w:rsidR="00D24134" w:rsidRDefault="00D24134">
      <w:r>
        <w:rPr>
          <w:rFonts w:hint="eastAsia"/>
        </w:rPr>
        <w:t>を譲ることを証明します。</w:t>
      </w:r>
    </w:p>
    <w:p w:rsidR="00D24134" w:rsidRPr="00D24134" w:rsidRDefault="00D24134"/>
    <w:p w:rsidR="00D24134" w:rsidRDefault="00D24134">
      <w:r>
        <w:rPr>
          <w:rFonts w:hint="eastAsia"/>
        </w:rPr>
        <w:t>また、譲り渡した後は町営住宅駐車場に駐車いたしません。</w:t>
      </w:r>
    </w:p>
    <w:p w:rsidR="00D24134" w:rsidRDefault="00D24134"/>
    <w:p w:rsidR="00D24134" w:rsidRDefault="00D24134"/>
    <w:p w:rsidR="00D24134" w:rsidRDefault="00D24134"/>
    <w:p w:rsidR="00D24134" w:rsidRDefault="00D24134"/>
    <w:p w:rsidR="00D24134" w:rsidRDefault="00D24134">
      <w:r>
        <w:rPr>
          <w:rFonts w:hint="eastAsia"/>
        </w:rPr>
        <w:t>（本人）　　住所：</w:t>
      </w:r>
    </w:p>
    <w:p w:rsidR="00D24134" w:rsidRDefault="00D24134">
      <w:r>
        <w:rPr>
          <w:rFonts w:hint="eastAsia"/>
        </w:rPr>
        <w:t xml:space="preserve">　　　　　　氏名：　　　　　　　　　　　　　　　　　印</w:t>
      </w:r>
    </w:p>
    <w:p w:rsidR="00D24134" w:rsidRDefault="00D24134"/>
    <w:p w:rsidR="00D24134" w:rsidRDefault="00D24134"/>
    <w:p w:rsidR="00D24134" w:rsidRDefault="00D24134">
      <w:r>
        <w:rPr>
          <w:rFonts w:hint="eastAsia"/>
        </w:rPr>
        <w:t>（相手方）　住所：</w:t>
      </w:r>
    </w:p>
    <w:p w:rsidR="00D24134" w:rsidRDefault="00D24134">
      <w:r>
        <w:rPr>
          <w:rFonts w:hint="eastAsia"/>
        </w:rPr>
        <w:t xml:space="preserve">　　　　　　氏名：　　　　　　　　　　　　　　　　印</w:t>
      </w:r>
    </w:p>
    <w:p w:rsidR="00D24134" w:rsidRDefault="00D24134"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sectPr w:rsidR="00D2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34"/>
    <w:rsid w:val="00336348"/>
    <w:rsid w:val="00BB52C1"/>
    <w:rsid w:val="00D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B774A3-B0D1-40F9-9229-20F62E99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川越 潤一</cp:lastModifiedBy>
  <cp:revision>2</cp:revision>
  <cp:lastPrinted>2017-12-22T06:07:00Z</cp:lastPrinted>
  <dcterms:created xsi:type="dcterms:W3CDTF">2017-12-22T06:02:00Z</dcterms:created>
  <dcterms:modified xsi:type="dcterms:W3CDTF">2023-04-18T06:48:00Z</dcterms:modified>
</cp:coreProperties>
</file>