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B" w:rsidRPr="009E6C81" w:rsidRDefault="0014038B" w:rsidP="0014038B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3</w:t>
      </w:r>
      <w:r w:rsidRPr="009E6C81">
        <w:rPr>
          <w:rFonts w:hint="eastAsia"/>
        </w:rPr>
        <w:t xml:space="preserve">　指定小規模多機能型居宅介護・指定介護予防小規模多機能型居宅介護に係る変更事項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14038B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14038B" w:rsidRPr="009E6C81" w:rsidRDefault="0014038B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事業の一部を行う拠点を含む。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事業の一部を行う拠点を含む。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14038B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建物の構造概要及び平面図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並びに設備の概要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事業所の管理者の氏名，生年月日，住所及び経歴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運営規程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t>10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協力医療機関</w:t>
            </w:r>
            <w:r w:rsidRPr="009E6C81">
              <w:t>(</w:t>
            </w:r>
            <w:r w:rsidRPr="009E6C81">
              <w:rPr>
                <w:rFonts w:hint="eastAsia"/>
              </w:rPr>
              <w:t>協力歯科医療機関を含む。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の名称及び診療科名並びに契約の内容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pPr>
              <w:jc w:val="center"/>
            </w:pPr>
            <w:r>
              <w:t>11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038B" w:rsidRPr="009E6C81" w:rsidRDefault="0014038B" w:rsidP="00E23A6E">
            <w:r w:rsidRPr="009E6C81">
              <w:rPr>
                <w:rFonts w:hint="eastAsia"/>
              </w:rPr>
              <w:t>介護老人福祉施設，介護老人保健施設，介護医療院，病院等との連携体制及び支援の体制の概要</w:t>
            </w:r>
          </w:p>
        </w:tc>
      </w:tr>
      <w:tr w:rsidR="0014038B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14038B" w:rsidRPr="00C65AF5" w:rsidRDefault="0014038B" w:rsidP="00E23A6E">
            <w:pPr>
              <w:jc w:val="center"/>
            </w:pPr>
            <w:r w:rsidRPr="00C65AF5">
              <w:t>12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14038B" w:rsidRPr="00C65AF5" w:rsidRDefault="0014038B" w:rsidP="00E23A6E">
            <w:r w:rsidRPr="00C65AF5">
              <w:rPr>
                <w:rFonts w:hint="eastAsia"/>
              </w:rPr>
              <w:t>介護支援専門員の氏名及びその登録番号</w:t>
            </w:r>
          </w:p>
        </w:tc>
      </w:tr>
      <w:tr w:rsidR="0014038B" w:rsidRPr="009E6C81" w:rsidTr="00E23A6E">
        <w:trPr>
          <w:cantSplit/>
          <w:trHeight w:val="4388"/>
        </w:trPr>
        <w:tc>
          <w:tcPr>
            <w:tcW w:w="448" w:type="dxa"/>
            <w:vMerge w:val="restart"/>
            <w:textDirection w:val="tbRlV"/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14038B" w:rsidRPr="009E6C81" w:rsidRDefault="0014038B" w:rsidP="00E23A6E"/>
        </w:tc>
      </w:tr>
      <w:tr w:rsidR="0014038B" w:rsidRPr="009E6C81" w:rsidTr="00E23A6E">
        <w:trPr>
          <w:cantSplit/>
          <w:trHeight w:val="4670"/>
        </w:trPr>
        <w:tc>
          <w:tcPr>
            <w:tcW w:w="448" w:type="dxa"/>
            <w:vMerge/>
            <w:vAlign w:val="center"/>
          </w:tcPr>
          <w:p w:rsidR="0014038B" w:rsidRPr="009E6C81" w:rsidRDefault="0014038B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14038B" w:rsidRPr="009E6C81" w:rsidRDefault="0014038B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14038B" w:rsidRPr="009E6C81" w:rsidRDefault="0014038B" w:rsidP="00E23A6E"/>
        </w:tc>
      </w:tr>
    </w:tbl>
    <w:p w:rsidR="0014038B" w:rsidRPr="009E6C81" w:rsidRDefault="0014038B" w:rsidP="0014038B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Pr="0014038B" w:rsidRDefault="0014038B" w:rsidP="0014038B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RPr="0014038B" w:rsidSect="0014038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8B"/>
    <w:rsid w:val="0014038B"/>
    <w:rsid w:val="00435944"/>
    <w:rsid w:val="007065EA"/>
    <w:rsid w:val="00C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8B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2018-10-24T07:00:00Z</dcterms:created>
  <dcterms:modified xsi:type="dcterms:W3CDTF">2018-10-24T07:00:00Z</dcterms:modified>
</cp:coreProperties>
</file>