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07" w:rsidRPr="009E6C81" w:rsidRDefault="00BC6507" w:rsidP="00BC6507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2</w:t>
      </w:r>
      <w:r w:rsidRPr="009E6C81">
        <w:rPr>
          <w:rFonts w:hint="eastAsia"/>
        </w:rPr>
        <w:t xml:space="preserve">　指定認知症対応</w:t>
      </w:r>
      <w:proofErr w:type="gramStart"/>
      <w:r w:rsidRPr="009E6C81">
        <w:rPr>
          <w:rFonts w:hint="eastAsia"/>
        </w:rPr>
        <w:t>型通</w:t>
      </w:r>
      <w:proofErr w:type="gramEnd"/>
      <w:r w:rsidRPr="009E6C81">
        <w:rPr>
          <w:rFonts w:hint="eastAsia"/>
        </w:rPr>
        <w:t>所介護・指定介護予防認知症対応</w:t>
      </w:r>
      <w:proofErr w:type="gramStart"/>
      <w:r w:rsidRPr="009E6C81">
        <w:rPr>
          <w:rFonts w:hint="eastAsia"/>
        </w:rPr>
        <w:t>型通</w:t>
      </w:r>
      <w:proofErr w:type="gramEnd"/>
      <w:r w:rsidRPr="009E6C81">
        <w:rPr>
          <w:rFonts w:hint="eastAsia"/>
        </w:rPr>
        <w:t>所介護に係る変更事項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BC6507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BC6507" w:rsidRPr="009E6C81" w:rsidRDefault="00BC6507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事業の一部を行う施設を含む。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事業の一部を行う施設を含む。</w:t>
            </w:r>
            <w:r w:rsidRPr="009E6C81">
              <w:t>)</w:t>
            </w:r>
            <w:r w:rsidRPr="009E6C81">
              <w:rPr>
                <w:rFonts w:hint="eastAsia"/>
              </w:rPr>
              <w:t>の所在地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BC6507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事業の一部を行う施設を含む。</w:t>
            </w:r>
            <w:r w:rsidRPr="009E6C81">
              <w:t>)</w:t>
            </w:r>
            <w:r w:rsidRPr="009E6C81">
              <w:rPr>
                <w:rFonts w:hint="eastAsia"/>
              </w:rPr>
              <w:t>の平面図</w:t>
            </w:r>
            <w:r w:rsidRPr="009E6C81">
              <w:t>(</w:t>
            </w:r>
            <w:r w:rsidRPr="009E6C81">
              <w:rPr>
                <w:rFonts w:hint="eastAsia"/>
              </w:rPr>
              <w:t>各室の用途を明示するもの</w:t>
            </w:r>
            <w:r w:rsidRPr="009E6C81">
              <w:t>)</w:t>
            </w:r>
            <w:r w:rsidRPr="009E6C81">
              <w:rPr>
                <w:rFonts w:hint="eastAsia"/>
              </w:rPr>
              <w:t>及び設備の概要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6507" w:rsidRPr="009E6C81" w:rsidRDefault="00BC6507" w:rsidP="00E23A6E">
            <w:r w:rsidRPr="009E6C81">
              <w:rPr>
                <w:rFonts w:hint="eastAsia"/>
              </w:rPr>
              <w:t>事業所の管理者の氏名，生年月日，住所及び経歴</w:t>
            </w:r>
          </w:p>
        </w:tc>
      </w:tr>
      <w:tr w:rsidR="00BC6507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BC6507" w:rsidRPr="009E6C81" w:rsidRDefault="00BC6507" w:rsidP="00E23A6E">
            <w:r w:rsidRPr="009E6C81">
              <w:rPr>
                <w:rFonts w:hint="eastAsia"/>
              </w:rPr>
              <w:t>運営規程</w:t>
            </w:r>
          </w:p>
        </w:tc>
      </w:tr>
      <w:tr w:rsidR="00BC6507" w:rsidRPr="009E6C81" w:rsidTr="00E23A6E">
        <w:trPr>
          <w:cantSplit/>
          <w:trHeight w:val="4602"/>
        </w:trPr>
        <w:tc>
          <w:tcPr>
            <w:tcW w:w="448" w:type="dxa"/>
            <w:vMerge w:val="restart"/>
            <w:textDirection w:val="tbRlV"/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BC6507" w:rsidRPr="009E6C81" w:rsidRDefault="00BC6507" w:rsidP="00E23A6E"/>
        </w:tc>
      </w:tr>
      <w:tr w:rsidR="00BC6507" w:rsidRPr="009E6C81" w:rsidTr="00E23A6E">
        <w:trPr>
          <w:cantSplit/>
          <w:trHeight w:val="4686"/>
        </w:trPr>
        <w:tc>
          <w:tcPr>
            <w:tcW w:w="448" w:type="dxa"/>
            <w:vMerge/>
            <w:vAlign w:val="center"/>
          </w:tcPr>
          <w:p w:rsidR="00BC6507" w:rsidRPr="009E6C81" w:rsidRDefault="00BC6507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BC6507" w:rsidRPr="009E6C81" w:rsidRDefault="00BC6507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BC6507" w:rsidRPr="009E6C81" w:rsidRDefault="00BC6507" w:rsidP="00E23A6E"/>
        </w:tc>
      </w:tr>
    </w:tbl>
    <w:p w:rsidR="00BC6507" w:rsidRPr="009E6C81" w:rsidRDefault="00BC6507" w:rsidP="00BC6507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Default="00BC6507" w:rsidP="00BC6507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Sect="00BC6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7"/>
    <w:rsid w:val="00435944"/>
    <w:rsid w:val="00BC6507"/>
    <w:rsid w:val="00E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0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0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2018-10-24T07:00:00Z</dcterms:created>
  <dcterms:modified xsi:type="dcterms:W3CDTF">2018-10-24T07:00:00Z</dcterms:modified>
</cp:coreProperties>
</file>