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A1" w:rsidRPr="009E6C81" w:rsidRDefault="009409A1" w:rsidP="009409A1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1</w:t>
      </w:r>
      <w:r w:rsidRPr="009E6C81">
        <w:rPr>
          <w:rFonts w:hint="eastAsia"/>
        </w:rPr>
        <w:t xml:space="preserve">　指定夜間対応型訪問介護に係る変更事項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9409A1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9409A1" w:rsidRPr="009E6C81" w:rsidRDefault="009409A1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事業所の一部として使用される事務所を含む。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事業所の一部として使用される事務所を含む。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9409A1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r w:rsidRPr="009E6C81">
              <w:rPr>
                <w:rFonts w:hint="eastAsia"/>
              </w:rPr>
              <w:t>事業所の平面図及び設備の概要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09A1" w:rsidRPr="009E6C81" w:rsidRDefault="009409A1" w:rsidP="00E23A6E">
            <w:r w:rsidRPr="009E6C81">
              <w:rPr>
                <w:rFonts w:hint="eastAsia"/>
              </w:rPr>
              <w:t>事業所の管理者の氏名，生年月日及び住所</w:t>
            </w:r>
          </w:p>
        </w:tc>
      </w:tr>
      <w:tr w:rsidR="009409A1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9409A1" w:rsidRPr="009E6C81" w:rsidRDefault="009409A1" w:rsidP="00E23A6E">
            <w:r w:rsidRPr="009E6C81">
              <w:rPr>
                <w:rFonts w:hint="eastAsia"/>
              </w:rPr>
              <w:t>運営規程</w:t>
            </w:r>
          </w:p>
        </w:tc>
      </w:tr>
      <w:tr w:rsidR="009409A1" w:rsidRPr="009E6C81" w:rsidTr="00E23A6E">
        <w:trPr>
          <w:cantSplit/>
          <w:trHeight w:val="4602"/>
        </w:trPr>
        <w:tc>
          <w:tcPr>
            <w:tcW w:w="448" w:type="dxa"/>
            <w:vMerge w:val="restart"/>
            <w:textDirection w:val="tbRlV"/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9409A1" w:rsidRPr="009E6C81" w:rsidRDefault="009409A1" w:rsidP="00E23A6E"/>
        </w:tc>
      </w:tr>
      <w:tr w:rsidR="009409A1" w:rsidRPr="009E6C81" w:rsidTr="00E23A6E">
        <w:trPr>
          <w:cantSplit/>
          <w:trHeight w:val="4686"/>
        </w:trPr>
        <w:tc>
          <w:tcPr>
            <w:tcW w:w="448" w:type="dxa"/>
            <w:vMerge/>
            <w:vAlign w:val="center"/>
          </w:tcPr>
          <w:p w:rsidR="009409A1" w:rsidRPr="009E6C81" w:rsidRDefault="009409A1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9409A1" w:rsidRPr="009E6C81" w:rsidRDefault="009409A1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9409A1" w:rsidRPr="009E6C81" w:rsidRDefault="009409A1" w:rsidP="00E23A6E"/>
        </w:tc>
      </w:tr>
    </w:tbl>
    <w:p w:rsidR="009409A1" w:rsidRPr="009E6C81" w:rsidRDefault="009409A1" w:rsidP="009409A1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Default="009409A1" w:rsidP="009409A1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Sect="00940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1"/>
    <w:rsid w:val="00435944"/>
    <w:rsid w:val="0075704F"/>
    <w:rsid w:val="009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A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A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2018-10-24T07:01:00Z</dcterms:created>
  <dcterms:modified xsi:type="dcterms:W3CDTF">2018-10-24T07:01:00Z</dcterms:modified>
</cp:coreProperties>
</file>