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61F" w:rsidRPr="00DA6960" w:rsidRDefault="00C3261F" w:rsidP="00C3261F">
      <w:pPr>
        <w:jc w:val="center"/>
      </w:pPr>
      <w:r w:rsidRPr="00DA6960">
        <w:rPr>
          <w:rFonts w:hint="eastAsia"/>
        </w:rPr>
        <w:t>医師の証明書</w:t>
      </w:r>
      <w:r w:rsidR="00EB6E1E">
        <w:rPr>
          <w:rFonts w:hint="eastAsia"/>
        </w:rPr>
        <w:t>(</w:t>
      </w:r>
      <w:r w:rsidR="00EB6E1E">
        <w:rPr>
          <w:rFonts w:hint="eastAsia"/>
        </w:rPr>
        <w:t>例</w:t>
      </w:r>
      <w:r w:rsidR="00EB6E1E">
        <w:rPr>
          <w:rFonts w:hint="eastAsia"/>
        </w:rPr>
        <w:t>)</w:t>
      </w:r>
    </w:p>
    <w:p w:rsidR="00C3261F" w:rsidRPr="00DA6960" w:rsidRDefault="00C3261F" w:rsidP="00612F18">
      <w:pPr>
        <w:jc w:val="right"/>
      </w:pPr>
    </w:p>
    <w:p w:rsidR="00612F18" w:rsidRPr="00DA6960" w:rsidRDefault="00612F18" w:rsidP="00612F18">
      <w:pPr>
        <w:jc w:val="right"/>
      </w:pPr>
      <w:r w:rsidRPr="00DA6960">
        <w:rPr>
          <w:rFonts w:hint="eastAsia"/>
        </w:rPr>
        <w:t xml:space="preserve">年　</w:t>
      </w:r>
      <w:r w:rsidR="00186447" w:rsidRPr="00DA6960">
        <w:rPr>
          <w:rFonts w:hint="eastAsia"/>
        </w:rPr>
        <w:t xml:space="preserve">　</w:t>
      </w:r>
      <w:r w:rsidRPr="00DA6960">
        <w:rPr>
          <w:rFonts w:hint="eastAsia"/>
        </w:rPr>
        <w:t xml:space="preserve">月　</w:t>
      </w:r>
      <w:r w:rsidR="00186447" w:rsidRPr="00DA6960">
        <w:rPr>
          <w:rFonts w:hint="eastAsia"/>
        </w:rPr>
        <w:t xml:space="preserve">　</w:t>
      </w:r>
      <w:r w:rsidRPr="00DA6960">
        <w:rPr>
          <w:rFonts w:hint="eastAsia"/>
        </w:rPr>
        <w:t>日</w:t>
      </w:r>
    </w:p>
    <w:p w:rsidR="00612F18" w:rsidRPr="00DA6960" w:rsidRDefault="00612F18" w:rsidP="005E1631">
      <w:pPr>
        <w:ind w:firstLineChars="100" w:firstLine="210"/>
      </w:pPr>
      <w:r w:rsidRPr="00DA6960">
        <w:rPr>
          <w:rFonts w:hint="eastAsia"/>
        </w:rPr>
        <w:t xml:space="preserve">阿見町長　</w:t>
      </w:r>
      <w:r w:rsidR="00186447" w:rsidRPr="00DA6960">
        <w:rPr>
          <w:rFonts w:hint="eastAsia"/>
        </w:rPr>
        <w:t xml:space="preserve">　</w:t>
      </w:r>
      <w:r w:rsidR="004159C7">
        <w:rPr>
          <w:rFonts w:hint="eastAsia"/>
        </w:rPr>
        <w:t xml:space="preserve">　　　　　　　</w:t>
      </w:r>
      <w:r w:rsidR="00186447" w:rsidRPr="00DA6960">
        <w:rPr>
          <w:rFonts w:hint="eastAsia"/>
        </w:rPr>
        <w:t>殿</w:t>
      </w:r>
    </w:p>
    <w:p w:rsidR="00612F18" w:rsidRPr="00DA6960" w:rsidRDefault="00612F18"/>
    <w:p w:rsidR="00612F18" w:rsidRPr="00DA6960" w:rsidRDefault="00612F18" w:rsidP="00612F18">
      <w:pPr>
        <w:jc w:val="center"/>
      </w:pPr>
      <w:r w:rsidRPr="00DA6960">
        <w:rPr>
          <w:rFonts w:hint="eastAsia"/>
        </w:rPr>
        <w:t>身体状況</w:t>
      </w:r>
      <w:r w:rsidR="0066109D" w:rsidRPr="00DA6960">
        <w:rPr>
          <w:rFonts w:hint="eastAsia"/>
        </w:rPr>
        <w:t>等</w:t>
      </w:r>
      <w:r w:rsidRPr="00DA6960">
        <w:rPr>
          <w:rFonts w:hint="eastAsia"/>
        </w:rPr>
        <w:t>確認書</w:t>
      </w:r>
    </w:p>
    <w:p w:rsidR="002B1F2D" w:rsidRPr="00DA6960" w:rsidRDefault="002B1F2D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1559"/>
        <w:gridCol w:w="6520"/>
      </w:tblGrid>
      <w:tr w:rsidR="00DA6960" w:rsidRPr="00DA6960" w:rsidTr="00677397">
        <w:tc>
          <w:tcPr>
            <w:tcW w:w="1560" w:type="dxa"/>
            <w:vMerge w:val="restart"/>
            <w:vAlign w:val="center"/>
          </w:tcPr>
          <w:p w:rsidR="00612F18" w:rsidRPr="00DA6960" w:rsidRDefault="00833E07" w:rsidP="00833E07">
            <w:pPr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559" w:type="dxa"/>
          </w:tcPr>
          <w:p w:rsidR="00612F18" w:rsidRPr="00DA6960" w:rsidRDefault="00F504D1" w:rsidP="00FA42D4">
            <w:pPr>
              <w:jc w:val="center"/>
            </w:pPr>
            <w:r w:rsidRPr="00DA6960">
              <w:rPr>
                <w:rFonts w:hint="eastAsia"/>
              </w:rPr>
              <w:t>氏名</w:t>
            </w:r>
          </w:p>
        </w:tc>
        <w:tc>
          <w:tcPr>
            <w:tcW w:w="6520" w:type="dxa"/>
          </w:tcPr>
          <w:p w:rsidR="00612F18" w:rsidRPr="00DA6960" w:rsidRDefault="00612F18"/>
        </w:tc>
      </w:tr>
      <w:tr w:rsidR="00DA6960" w:rsidRPr="00DA6960" w:rsidTr="00677397">
        <w:trPr>
          <w:trHeight w:val="294"/>
        </w:trPr>
        <w:tc>
          <w:tcPr>
            <w:tcW w:w="1560" w:type="dxa"/>
            <w:vMerge/>
            <w:vAlign w:val="center"/>
          </w:tcPr>
          <w:p w:rsidR="00D95056" w:rsidRPr="00DA6960" w:rsidRDefault="00D95056" w:rsidP="00833E07">
            <w:pPr>
              <w:jc w:val="center"/>
            </w:pPr>
          </w:p>
        </w:tc>
        <w:tc>
          <w:tcPr>
            <w:tcW w:w="1559" w:type="dxa"/>
          </w:tcPr>
          <w:p w:rsidR="00D95056" w:rsidRPr="00DA6960" w:rsidRDefault="00F504D1" w:rsidP="00FA42D4">
            <w:pPr>
              <w:jc w:val="center"/>
            </w:pPr>
            <w:r w:rsidRPr="00DA6960">
              <w:rPr>
                <w:rFonts w:hint="eastAsia"/>
              </w:rPr>
              <w:t>住所</w:t>
            </w:r>
          </w:p>
        </w:tc>
        <w:tc>
          <w:tcPr>
            <w:tcW w:w="6520" w:type="dxa"/>
          </w:tcPr>
          <w:p w:rsidR="00D95056" w:rsidRPr="00DA6960" w:rsidRDefault="00D95056"/>
        </w:tc>
      </w:tr>
      <w:tr w:rsidR="00DA6960" w:rsidRPr="00DA6960" w:rsidTr="00677397">
        <w:trPr>
          <w:trHeight w:val="330"/>
        </w:trPr>
        <w:tc>
          <w:tcPr>
            <w:tcW w:w="1560" w:type="dxa"/>
            <w:vMerge w:val="restart"/>
            <w:vAlign w:val="center"/>
          </w:tcPr>
          <w:p w:rsidR="00D95056" w:rsidRPr="00DA6960" w:rsidRDefault="00833E07" w:rsidP="00833E07">
            <w:pPr>
              <w:jc w:val="center"/>
            </w:pPr>
            <w:r>
              <w:rPr>
                <w:rFonts w:hint="eastAsia"/>
              </w:rPr>
              <w:t>対象者</w:t>
            </w:r>
          </w:p>
        </w:tc>
        <w:tc>
          <w:tcPr>
            <w:tcW w:w="1559" w:type="dxa"/>
          </w:tcPr>
          <w:p w:rsidR="00D95056" w:rsidRPr="00DA6960" w:rsidRDefault="00D95056" w:rsidP="00FA42D4">
            <w:pPr>
              <w:jc w:val="center"/>
            </w:pPr>
            <w:r w:rsidRPr="00DA6960">
              <w:rPr>
                <w:rFonts w:hint="eastAsia"/>
              </w:rPr>
              <w:t>氏名</w:t>
            </w:r>
          </w:p>
        </w:tc>
        <w:tc>
          <w:tcPr>
            <w:tcW w:w="6520" w:type="dxa"/>
          </w:tcPr>
          <w:p w:rsidR="00D95056" w:rsidRPr="00DA6960" w:rsidRDefault="00D95056" w:rsidP="0086559B"/>
        </w:tc>
      </w:tr>
      <w:tr w:rsidR="00DA6960" w:rsidRPr="00DA6960" w:rsidTr="00677397">
        <w:trPr>
          <w:trHeight w:val="390"/>
        </w:trPr>
        <w:tc>
          <w:tcPr>
            <w:tcW w:w="1560" w:type="dxa"/>
            <w:vMerge/>
          </w:tcPr>
          <w:p w:rsidR="00D95056" w:rsidRPr="00DA6960" w:rsidRDefault="00D95056"/>
        </w:tc>
        <w:tc>
          <w:tcPr>
            <w:tcW w:w="1559" w:type="dxa"/>
          </w:tcPr>
          <w:p w:rsidR="00D95056" w:rsidRPr="00DA6960" w:rsidRDefault="00D95056" w:rsidP="00FA42D4">
            <w:pPr>
              <w:jc w:val="center"/>
            </w:pPr>
            <w:r w:rsidRPr="00DA6960">
              <w:rPr>
                <w:rFonts w:hint="eastAsia"/>
              </w:rPr>
              <w:t>住所</w:t>
            </w:r>
          </w:p>
        </w:tc>
        <w:tc>
          <w:tcPr>
            <w:tcW w:w="6520" w:type="dxa"/>
          </w:tcPr>
          <w:p w:rsidR="00D95056" w:rsidRPr="00DA6960" w:rsidRDefault="00D95056">
            <w:r w:rsidRPr="00DA6960">
              <w:rPr>
                <w:rFonts w:hint="eastAsia"/>
              </w:rPr>
              <w:t>阿見町</w:t>
            </w:r>
          </w:p>
        </w:tc>
      </w:tr>
      <w:tr w:rsidR="00D95056" w:rsidRPr="00DA6960" w:rsidTr="00677397">
        <w:trPr>
          <w:trHeight w:val="360"/>
        </w:trPr>
        <w:tc>
          <w:tcPr>
            <w:tcW w:w="1560" w:type="dxa"/>
            <w:vMerge/>
          </w:tcPr>
          <w:p w:rsidR="00D95056" w:rsidRPr="00DA6960" w:rsidRDefault="00D95056"/>
        </w:tc>
        <w:tc>
          <w:tcPr>
            <w:tcW w:w="1559" w:type="dxa"/>
          </w:tcPr>
          <w:p w:rsidR="00D95056" w:rsidRPr="00DA6960" w:rsidRDefault="00D95056" w:rsidP="00FA42D4">
            <w:pPr>
              <w:jc w:val="center"/>
            </w:pPr>
            <w:r w:rsidRPr="00DA6960">
              <w:rPr>
                <w:rFonts w:hint="eastAsia"/>
              </w:rPr>
              <w:t>生年月日</w:t>
            </w:r>
          </w:p>
        </w:tc>
        <w:tc>
          <w:tcPr>
            <w:tcW w:w="6520" w:type="dxa"/>
          </w:tcPr>
          <w:p w:rsidR="00D95056" w:rsidRPr="00DA6960" w:rsidRDefault="00833E07">
            <w:r>
              <w:rPr>
                <w:rFonts w:hint="eastAsia"/>
              </w:rPr>
              <w:t xml:space="preserve">　　　　年　　月　　日</w:t>
            </w:r>
          </w:p>
        </w:tc>
      </w:tr>
    </w:tbl>
    <w:p w:rsidR="00612F18" w:rsidRPr="00DA6960" w:rsidRDefault="002B1F2D">
      <w:r w:rsidRPr="00DA6960">
        <w:rPr>
          <w:rFonts w:hint="eastAsia"/>
        </w:rPr>
        <w:t>医療機関記入欄</w:t>
      </w:r>
    </w:p>
    <w:tbl>
      <w:tblPr>
        <w:tblStyle w:val="a3"/>
        <w:tblW w:w="9748" w:type="dxa"/>
        <w:tblInd w:w="108" w:type="dxa"/>
        <w:tblLook w:val="04A0" w:firstRow="1" w:lastRow="0" w:firstColumn="1" w:lastColumn="0" w:noHBand="0" w:noVBand="1"/>
      </w:tblPr>
      <w:tblGrid>
        <w:gridCol w:w="892"/>
        <w:gridCol w:w="8856"/>
      </w:tblGrid>
      <w:tr w:rsidR="001174FB" w:rsidRPr="00DA6960" w:rsidTr="00F5691C">
        <w:trPr>
          <w:trHeight w:val="5981"/>
        </w:trPr>
        <w:tc>
          <w:tcPr>
            <w:tcW w:w="1458" w:type="dxa"/>
            <w:tcBorders>
              <w:right w:val="single" w:sz="4" w:space="0" w:color="auto"/>
            </w:tcBorders>
            <w:vAlign w:val="center"/>
          </w:tcPr>
          <w:p w:rsidR="001174FB" w:rsidRPr="00DA6960" w:rsidRDefault="001174FB" w:rsidP="00DF3BE7">
            <w:pPr>
              <w:jc w:val="center"/>
            </w:pPr>
            <w:r>
              <w:rPr>
                <w:rFonts w:hint="eastAsia"/>
              </w:rPr>
              <w:t>対象者</w:t>
            </w:r>
            <w:r w:rsidRPr="00DA6960">
              <w:rPr>
                <w:rFonts w:hint="eastAsia"/>
              </w:rPr>
              <w:t>の</w:t>
            </w:r>
            <w:r>
              <w:rPr>
                <w:rFonts w:hint="eastAsia"/>
              </w:rPr>
              <w:t>身体</w:t>
            </w:r>
            <w:r w:rsidRPr="00DA6960">
              <w:rPr>
                <w:rFonts w:hint="eastAsia"/>
              </w:rPr>
              <w:t>状況等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74FB" w:rsidRPr="00DA6960" w:rsidRDefault="001174FB" w:rsidP="001174FB">
            <w:pPr>
              <w:pStyle w:val="a4"/>
              <w:ind w:leftChars="0" w:left="0"/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 wp14:anchorId="7B45495A" wp14:editId="2C1BE92C">
                      <wp:extent cx="5486400" cy="3645974"/>
                      <wp:effectExtent l="0" t="0" r="0" b="0"/>
                      <wp:docPr id="1" name="キャンバス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2" name="フローチャート: 処理 2"/>
                              <wps:cNvSpPr/>
                              <wps:spPr>
                                <a:xfrm>
                                  <a:off x="2223135" y="0"/>
                                  <a:ext cx="1053465" cy="234000"/>
                                </a:xfrm>
                                <a:prstGeom prst="flowChartProcess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89511B" w:rsidRPr="0089511B" w:rsidRDefault="0089511B" w:rsidP="0089511B">
                                    <w:pPr>
                                      <w:jc w:val="center"/>
                                      <w:rPr>
                                        <w:color w:val="000000" w:themeColor="text1"/>
                                      </w:rPr>
                                    </w:pPr>
                                    <w:r w:rsidRPr="0089511B">
                                      <w:rPr>
                                        <w:rFonts w:hint="eastAsia"/>
                                        <w:color w:val="000000" w:themeColor="text1"/>
                                      </w:rPr>
                                      <w:t>何らかの障害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フローチャート: 処理 7"/>
                              <wps:cNvSpPr/>
                              <wps:spPr>
                                <a:xfrm>
                                  <a:off x="2294551" y="719775"/>
                                  <a:ext cx="924899" cy="234000"/>
                                </a:xfrm>
                                <a:prstGeom prst="flowChartProcess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1A78DB" w:rsidRDefault="001A78DB" w:rsidP="001A78DB">
                                    <w:pPr>
                                      <w:pStyle w:val="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="ＭＳ 明朝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独力で外出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0" rIns="9144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フローチャート: 処理 8"/>
                              <wps:cNvSpPr/>
                              <wps:spPr>
                                <a:xfrm>
                                  <a:off x="2194560" y="1624650"/>
                                  <a:ext cx="1153500" cy="468000"/>
                                </a:xfrm>
                                <a:prstGeom prst="flowChartProcess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1A78DB" w:rsidRDefault="00EB1F33" w:rsidP="001A78DB">
                                    <w:pPr>
                                      <w:pStyle w:val="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="ＭＳ 明朝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日中もベッド主体で座位を保つ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0" rIns="9144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フローチャート: 処理 10"/>
                              <wps:cNvSpPr/>
                              <wps:spPr>
                                <a:xfrm>
                                  <a:off x="790574" y="1634175"/>
                                  <a:ext cx="1153160" cy="468000"/>
                                </a:xfrm>
                                <a:prstGeom prst="flowChartProcess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EB1F33" w:rsidRDefault="00EB1F33" w:rsidP="00EB1F33">
                                    <w:pPr>
                                      <w:pStyle w:val="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eastAsia="ＭＳ 明朝" w:hAnsi="ＭＳ 明朝" w:cs="Times New Roman" w:hint="eastAsi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屋内は概ね自立している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0" rIns="9144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カギ線コネクタ 28"/>
                              <wps:cNvCnPr>
                                <a:stCxn id="7" idx="2"/>
                              </wps:cNvCnPr>
                              <wps:spPr>
                                <a:xfrm rot="5400000">
                                  <a:off x="545641" y="970109"/>
                                  <a:ext cx="2227695" cy="2195026"/>
                                </a:xfrm>
                                <a:prstGeom prst="bentConnector3">
                                  <a:avLst>
                                    <a:gd name="adj1" fmla="val 4250"/>
                                  </a:avLst>
                                </a:prstGeom>
                                <a:ln w="571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" name="フローチャート: 処理 11"/>
                              <wps:cNvSpPr/>
                              <wps:spPr>
                                <a:xfrm>
                                  <a:off x="3609340" y="1624650"/>
                                  <a:ext cx="1153160" cy="468000"/>
                                </a:xfrm>
                                <a:prstGeom prst="flowChartProcess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EB1F33" w:rsidRDefault="00EB1F33" w:rsidP="00EB1F33">
                                    <w:pPr>
                                      <w:pStyle w:val="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eastAsia="ＭＳ 明朝" w:hAnsi="ＭＳ 明朝" w:cs="Times New Roman" w:hint="eastAsi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一日中ベッド上で過ごす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0" rIns="9144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カギ線コネクタ 23"/>
                              <wps:cNvCnPr/>
                              <wps:spPr>
                                <a:xfrm rot="5400000">
                                  <a:off x="-13075" y="418526"/>
                                  <a:ext cx="2947470" cy="2578418"/>
                                </a:xfrm>
                                <a:prstGeom prst="bentConnector3">
                                  <a:avLst>
                                    <a:gd name="adj1" fmla="val 3142"/>
                                  </a:avLst>
                                </a:prstGeom>
                                <a:ln w="571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" name="フローチャート: 処理 12"/>
                              <wps:cNvSpPr/>
                              <wps:spPr>
                                <a:xfrm>
                                  <a:off x="2185035" y="2273625"/>
                                  <a:ext cx="1182075" cy="234000"/>
                                </a:xfrm>
                                <a:prstGeom prst="flowChartProcess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DF3BE7" w:rsidRDefault="00DF3BE7" w:rsidP="00DF3BE7">
                                    <w:pPr>
                                      <w:pStyle w:val="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="ＭＳ 明朝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車いすへの移乗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0" rIns="9144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フローチャート : 端子 15"/>
                              <wps:cNvSpPr/>
                              <wps:spPr>
                                <a:xfrm>
                                  <a:off x="2809875" y="3000375"/>
                                  <a:ext cx="2657475" cy="609600"/>
                                </a:xfrm>
                                <a:prstGeom prst="flowChartTerminator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9C5A08" w:rsidRDefault="004754D4" w:rsidP="00DF3BE7">
                                    <w:pPr>
                                      <w:jc w:val="center"/>
                                      <w:rPr>
                                        <w:color w:val="000000" w:themeColor="text1"/>
                                      </w:rPr>
                                    </w:pPr>
                                    <w:r w:rsidRPr="004754D4">
                                      <w:rPr>
                                        <w:rFonts w:hint="eastAsia"/>
                                        <w:color w:val="000000" w:themeColor="text1"/>
                                      </w:rPr>
                                      <w:t>外出時に常時車いす又はストレッチ</w:t>
                                    </w:r>
                                  </w:p>
                                  <w:p w:rsidR="00DF3BE7" w:rsidRPr="004754D4" w:rsidRDefault="004754D4" w:rsidP="00DF3BE7">
                                    <w:pPr>
                                      <w:jc w:val="center"/>
                                      <w:rPr>
                                        <w:color w:val="000000" w:themeColor="text1"/>
                                      </w:rPr>
                                    </w:pPr>
                                    <w:r w:rsidRPr="004754D4">
                                      <w:rPr>
                                        <w:rFonts w:hint="eastAsia"/>
                                        <w:color w:val="000000" w:themeColor="text1"/>
                                      </w:rPr>
                                      <w:t>ャーによる移動が必要な状態</w:t>
                                    </w:r>
                                    <w:r>
                                      <w:rPr>
                                        <w:rFonts w:hint="eastAsia"/>
                                        <w:color w:val="000000" w:themeColor="text1"/>
                                      </w:rPr>
                                      <w:t>である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対角する 2 つの角を切り取った四角形 19"/>
                              <wps:cNvSpPr/>
                              <wps:spPr>
                                <a:xfrm>
                                  <a:off x="0" y="3000495"/>
                                  <a:ext cx="2657520" cy="609480"/>
                                </a:xfrm>
                                <a:prstGeom prst="snip2DiagRect">
                                  <a:avLst>
                                    <a:gd name="adj1" fmla="val 0"/>
                                    <a:gd name="adj2" fmla="val 27607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9C5A08" w:rsidRDefault="009C5A08" w:rsidP="009C5A08">
                                    <w:pPr>
                                      <w:jc w:val="center"/>
                                      <w:rPr>
                                        <w:color w:val="000000" w:themeColor="text1"/>
                                      </w:rPr>
                                    </w:pPr>
                                    <w:r w:rsidRPr="004754D4">
                                      <w:rPr>
                                        <w:rFonts w:hint="eastAsia"/>
                                        <w:color w:val="000000" w:themeColor="text1"/>
                                      </w:rPr>
                                      <w:t>外出時に常時車いす又はストレッチ</w:t>
                                    </w:r>
                                  </w:p>
                                  <w:p w:rsidR="009C5A08" w:rsidRPr="004754D4" w:rsidRDefault="009C5A08" w:rsidP="009C5A08">
                                    <w:pPr>
                                      <w:jc w:val="center"/>
                                      <w:rPr>
                                        <w:color w:val="000000" w:themeColor="text1"/>
                                      </w:rPr>
                                    </w:pPr>
                                    <w:r w:rsidRPr="004754D4">
                                      <w:rPr>
                                        <w:rFonts w:hint="eastAsia"/>
                                        <w:color w:val="000000" w:themeColor="text1"/>
                                      </w:rPr>
                                      <w:t>ャーによる移動が必要な状態</w:t>
                                    </w:r>
                                    <w:r>
                                      <w:rPr>
                                        <w:rFonts w:hint="eastAsia"/>
                                        <w:color w:val="000000" w:themeColor="text1"/>
                                      </w:rPr>
                                      <w:t>でない</w:t>
                                    </w:r>
                                  </w:p>
                                  <w:p w:rsidR="009C5A08" w:rsidRPr="009C5A08" w:rsidRDefault="009C5A08" w:rsidP="009C5A0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直線コネクタ 21"/>
                              <wps:cNvCnPr>
                                <a:stCxn id="2" idx="2"/>
                                <a:endCxn id="7" idx="0"/>
                              </wps:cNvCnPr>
                              <wps:spPr>
                                <a:xfrm>
                                  <a:off x="2749868" y="234000"/>
                                  <a:ext cx="7133" cy="485775"/>
                                </a:xfrm>
                                <a:prstGeom prst="line">
                                  <a:avLst/>
                                </a:prstGeom>
                                <a:ln w="571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" name="テキスト ボックス 20"/>
                              <wps:cNvSpPr txBox="1"/>
                              <wps:spPr>
                                <a:xfrm>
                                  <a:off x="2521585" y="429900"/>
                                  <a:ext cx="486114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9C5A08" w:rsidRDefault="009C5A08">
                                    <w:r>
                                      <w:rPr>
                                        <w:rFonts w:hint="eastAsia"/>
                                      </w:rPr>
                                      <w:t>ある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テキスト ボックス 20"/>
                              <wps:cNvSpPr txBox="1"/>
                              <wps:spPr>
                                <a:xfrm>
                                  <a:off x="0" y="429900"/>
                                  <a:ext cx="485775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C21931" w:rsidRDefault="00C21931" w:rsidP="00C21931">
                                    <w:pPr>
                                      <w:pStyle w:val="Web"/>
                                      <w:spacing w:before="0" w:beforeAutospacing="0" w:after="0" w:afterAutospacing="0"/>
                                      <w:jc w:val="both"/>
                                    </w:pPr>
                                    <w:r>
                                      <w:rPr>
                                        <w:rFonts w:ascii="ＭＳ 明朝" w:eastAsia="ＭＳ 明朝" w:hAnsi="ＭＳ 明朝" w:cs="Times New Roman" w:hint="eastAsia"/>
                                        <w:kern w:val="2"/>
                                        <w:sz w:val="21"/>
                                        <w:szCs w:val="21"/>
                                      </w:rPr>
                                      <w:t>なし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0" rIns="9144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直線コネクタ 26"/>
                              <wps:cNvCnPr>
                                <a:stCxn id="7" idx="2"/>
                                <a:endCxn id="8" idx="0"/>
                              </wps:cNvCnPr>
                              <wps:spPr>
                                <a:xfrm>
                                  <a:off x="2757001" y="953775"/>
                                  <a:ext cx="14309" cy="670875"/>
                                </a:xfrm>
                                <a:prstGeom prst="line">
                                  <a:avLst/>
                                </a:prstGeom>
                                <a:ln w="571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9" name="テキスト ボックス 20"/>
                              <wps:cNvSpPr txBox="1"/>
                              <wps:spPr>
                                <a:xfrm>
                                  <a:off x="265724" y="1132500"/>
                                  <a:ext cx="610575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E20A0B" w:rsidRDefault="00E20A0B" w:rsidP="00E20A0B">
                                    <w:pPr>
                                      <w:pStyle w:val="Web"/>
                                      <w:spacing w:before="0" w:beforeAutospacing="0" w:after="0" w:afterAutospacing="0"/>
                                      <w:jc w:val="both"/>
                                    </w:pPr>
                                    <w:r>
                                      <w:rPr>
                                        <w:rFonts w:ascii="ＭＳ 明朝" w:eastAsia="ＭＳ 明朝" w:hAnsi="ＭＳ 明朝" w:cs="Times New Roman" w:hint="eastAsia"/>
                                        <w:kern w:val="2"/>
                                        <w:sz w:val="21"/>
                                        <w:szCs w:val="21"/>
                                      </w:rPr>
                                      <w:t>できる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0" rIns="9144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テキスト ボックス 20"/>
                              <wps:cNvSpPr txBox="1"/>
                              <wps:spPr>
                                <a:xfrm>
                                  <a:off x="2386964" y="1132500"/>
                                  <a:ext cx="737236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E20A0B" w:rsidRDefault="00E20A0B" w:rsidP="00E20A0B">
                                    <w:pPr>
                                      <w:pStyle w:val="Web"/>
                                      <w:spacing w:before="0" w:beforeAutospacing="0" w:after="0" w:afterAutospacing="0"/>
                                      <w:jc w:val="both"/>
                                    </w:pPr>
                                    <w:r>
                                      <w:rPr>
                                        <w:rFonts w:eastAsia="ＭＳ 明朝" w:hAnsi="ＭＳ 明朝" w:cs="Times New Roman" w:hint="eastAsia"/>
                                        <w:sz w:val="21"/>
                                        <w:szCs w:val="21"/>
                                      </w:rPr>
                                      <w:t>できない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0" rIns="9144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カギ線コネクタ 34"/>
                              <wps:cNvCnPr>
                                <a:endCxn id="10" idx="0"/>
                              </wps:cNvCnPr>
                              <wps:spPr>
                                <a:xfrm rot="10800000" flipV="1">
                                  <a:off x="1367153" y="1495425"/>
                                  <a:ext cx="1389848" cy="138750"/>
                                </a:xfrm>
                                <a:prstGeom prst="bentConnector2">
                                  <a:avLst/>
                                </a:prstGeom>
                                <a:ln w="571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5" name="カギ線コネクタ 35"/>
                              <wps:cNvCnPr>
                                <a:endCxn id="11" idx="0"/>
                              </wps:cNvCnPr>
                              <wps:spPr>
                                <a:xfrm>
                                  <a:off x="2757002" y="1495425"/>
                                  <a:ext cx="1428918" cy="129225"/>
                                </a:xfrm>
                                <a:prstGeom prst="bentConnector2">
                                  <a:avLst/>
                                </a:prstGeom>
                                <a:ln w="571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6" name="直線コネクタ 36"/>
                              <wps:cNvCnPr>
                                <a:stCxn id="8" idx="2"/>
                                <a:endCxn id="12" idx="0"/>
                              </wps:cNvCnPr>
                              <wps:spPr>
                                <a:xfrm>
                                  <a:off x="2771310" y="2092650"/>
                                  <a:ext cx="4763" cy="180975"/>
                                </a:xfrm>
                                <a:prstGeom prst="line">
                                  <a:avLst/>
                                </a:prstGeom>
                                <a:ln w="571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9" name="カギ線コネクタ 39"/>
                              <wps:cNvCnPr>
                                <a:stCxn id="12" idx="2"/>
                                <a:endCxn id="15" idx="0"/>
                              </wps:cNvCnPr>
                              <wps:spPr>
                                <a:xfrm rot="16200000" flipH="1">
                                  <a:off x="3210968" y="2072730"/>
                                  <a:ext cx="492750" cy="1362540"/>
                                </a:xfrm>
                                <a:prstGeom prst="bentConnector3">
                                  <a:avLst>
                                    <a:gd name="adj1" fmla="val 19072"/>
                                  </a:avLst>
                                </a:prstGeom>
                                <a:ln w="571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7" name="テキスト ボックス 20"/>
                              <wps:cNvSpPr txBox="1"/>
                              <wps:spPr>
                                <a:xfrm>
                                  <a:off x="3761105" y="2693625"/>
                                  <a:ext cx="737235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D1338A" w:rsidRDefault="00D1338A" w:rsidP="00D1338A">
                                    <w:pPr>
                                      <w:pStyle w:val="Web"/>
                                      <w:spacing w:before="0" w:beforeAutospacing="0" w:after="0" w:afterAutospacing="0"/>
                                      <w:jc w:val="both"/>
                                    </w:pPr>
                                    <w:r>
                                      <w:rPr>
                                        <w:rFonts w:eastAsia="ＭＳ 明朝" w:hAnsi="ＭＳ 明朝" w:cs="Times New Roman" w:hint="eastAsia"/>
                                        <w:sz w:val="21"/>
                                        <w:szCs w:val="21"/>
                                      </w:rPr>
                                      <w:t>介助必要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0" rIns="9144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" name="カギ線コネクタ 41"/>
                              <wps:cNvCnPr>
                                <a:stCxn id="12" idx="2"/>
                                <a:endCxn id="19" idx="3"/>
                              </wps:cNvCnPr>
                              <wps:spPr>
                                <a:xfrm rot="5400000">
                                  <a:off x="1805982" y="2030404"/>
                                  <a:ext cx="492870" cy="1447313"/>
                                </a:xfrm>
                                <a:prstGeom prst="bentConnector3">
                                  <a:avLst>
                                    <a:gd name="adj1" fmla="val 19079"/>
                                  </a:avLst>
                                </a:prstGeom>
                                <a:ln w="571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8" name="テキスト ボックス 20"/>
                              <wps:cNvSpPr txBox="1"/>
                              <wps:spPr>
                                <a:xfrm>
                                  <a:off x="1038270" y="2693635"/>
                                  <a:ext cx="590551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D1338A" w:rsidRDefault="00D1338A" w:rsidP="00D1338A">
                                    <w:pPr>
                                      <w:pStyle w:val="Web"/>
                                      <w:spacing w:before="0" w:beforeAutospacing="0" w:after="0" w:afterAutospacing="0"/>
                                      <w:jc w:val="both"/>
                                    </w:pPr>
                                    <w:r>
                                      <w:rPr>
                                        <w:rFonts w:eastAsia="ＭＳ 明朝" w:hAnsi="ＭＳ 明朝" w:cs="Times New Roman" w:hint="eastAsia"/>
                                        <w:sz w:val="21"/>
                                        <w:szCs w:val="21"/>
                                      </w:rPr>
                                      <w:t>自力で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0" rIns="9144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" name="直線コネクタ 43"/>
                              <wps:cNvCnPr/>
                              <wps:spPr>
                                <a:xfrm>
                                  <a:off x="876299" y="2101922"/>
                                  <a:ext cx="0" cy="898243"/>
                                </a:xfrm>
                                <a:prstGeom prst="line">
                                  <a:avLst/>
                                </a:prstGeom>
                                <a:ln w="571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4" name="直線コネクタ 44"/>
                              <wps:cNvCnPr/>
                              <wps:spPr>
                                <a:xfrm>
                                  <a:off x="4684690" y="2102658"/>
                                  <a:ext cx="0" cy="897890"/>
                                </a:xfrm>
                                <a:prstGeom prst="line">
                                  <a:avLst/>
                                </a:prstGeom>
                                <a:ln w="571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キャンバス 1" o:spid="_x0000_s1026" editas="canvas" style="width:6in;height:287.1pt;mso-position-horizontal-relative:char;mso-position-vertical-relative:line" coordsize="54864,36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54864;height:36455;visibility:visible;mso-wrap-style:square">
                        <v:fill o:detectmouseclick="t"/>
                        <v:path o:connecttype="none"/>
                      </v:shape>
                      <v:shapetype id="_x0000_t109" coordsize="21600,21600" o:spt="109" path="m,l,21600r21600,l21600,xe">
                        <v:stroke joinstyle="miter"/>
                        <v:path gradientshapeok="t" o:connecttype="rect"/>
                      </v:shapetype>
                      <v:shape id="フローチャート: 処理 2" o:spid="_x0000_s1028" type="#_x0000_t109" style="position:absolute;left:22231;width:10535;height:2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7hVsAA&#10;AADaAAAADwAAAGRycy9kb3ducmV2LnhtbESP3YrCMBSE7xd8h3AE79ZUwR+qUURQ3Du1PsChOTbF&#10;5qQ2UatPvxEEL4eZ+YaZL1tbiTs1vnSsYNBPQBDnTpdcKDhlm98pCB+QNVaOScGTPCwXnZ85pto9&#10;+ED3YyhEhLBPUYEJoU6l9Lkhi77vauLonV1jMUTZFFI3+IhwW8lhkoylxZLjgsGa1obyy/FmFUwo&#10;2exfq+12Mt2vD4W5jmSGf0r1uu1qBiJQG77hT3unFQzhfSXeALn4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l7hVsAAAADaAAAADwAAAAAAAAAAAAAAAACYAgAAZHJzL2Rvd25y&#10;ZXYueG1sUEsFBgAAAAAEAAQA9QAAAIUDAAAAAA==&#10;" filled="f" strokecolor="black [3213]" strokeweight="2pt">
                        <v:textbox inset=",0,,0">
                          <w:txbxContent>
                            <w:p w:rsidR="0089511B" w:rsidRPr="0089511B" w:rsidRDefault="0089511B" w:rsidP="0089511B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89511B">
                                <w:rPr>
                                  <w:rFonts w:hint="eastAsia"/>
                                  <w:color w:val="000000" w:themeColor="text1"/>
                                </w:rPr>
                                <w:t>何らかの障害</w:t>
                              </w:r>
                            </w:p>
                          </w:txbxContent>
                        </v:textbox>
                      </v:shape>
                      <v:shape id="フローチャート: 処理 7" o:spid="_x0000_s1029" type="#_x0000_t109" style="position:absolute;left:22945;top:7197;width:9249;height:2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lCzsEA&#10;AADaAAAADwAAAGRycy9kb3ducmV2LnhtbESP0YrCMBRE3wX/IVxh3zR1YVW6xlIERd/U+gGX5m5T&#10;bG66TdTq1xthYR+HmTPDLLPeNuJGna8dK5hOEhDEpdM1VwrOxWa8AOEDssbGMSl4kIdsNRwsMdXu&#10;zke6nUIlYgn7FBWYENpUSl8asugnriWO3o/rLIYou0rqDu+x3DbyM0lm0mLNccFgS2tD5eV0tQrm&#10;lGwOz3y7nS8O62Nlfr9kgXulPkZ9/g0iUB/+w3/0TkcO3lfiDZ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opQs7BAAAA2gAAAA8AAAAAAAAAAAAAAAAAmAIAAGRycy9kb3du&#10;cmV2LnhtbFBLBQYAAAAABAAEAPUAAACGAwAAAAA=&#10;" filled="f" strokecolor="black [3213]" strokeweight="2pt">
                        <v:textbox inset=",0,,0">
                          <w:txbxContent>
                            <w:p w:rsidR="001A78DB" w:rsidRDefault="001A78DB" w:rsidP="001A78DB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ＭＳ 明朝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独力で外出</w:t>
                              </w:r>
                            </w:p>
                          </w:txbxContent>
                        </v:textbox>
                      </v:shape>
                      <v:shape id="フローチャート: 処理 8" o:spid="_x0000_s1030" type="#_x0000_t109" style="position:absolute;left:21945;top:16246;width:11535;height:46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bWvLsA&#10;AADaAAAADwAAAGRycy9kb3ducmV2LnhtbERPSwrCMBDdC94hjOBOUwU/VKOIoOjO3wGGZmyKzaQ2&#10;UaunNwvB5eP958vGluJJtS8cKxj0ExDEmdMF5wou501vCsIHZI2lY1LwJg/LRbs1x1S7Fx/peQq5&#10;iCHsU1RgQqhSKX1myKLvu4o4cldXWwwR1rnUNb5iuC3lMEnG0mLBscFgRWtD2e30sAomlGwOn9V2&#10;O5ke1sfc3EfyjHulup1mNQMRqAl/8c+90wri1ngl3gC5+AI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Lu21ry7AAAA2gAAAA8AAAAAAAAAAAAAAAAAmAIAAGRycy9kb3ducmV2Lnht&#10;bFBLBQYAAAAABAAEAPUAAACAAwAAAAA=&#10;" filled="f" strokecolor="black [3213]" strokeweight="2pt">
                        <v:textbox inset=",0,,0">
                          <w:txbxContent>
                            <w:p w:rsidR="001A78DB" w:rsidRDefault="00EB1F33" w:rsidP="001A78DB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ＭＳ 明朝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日中もベッド主体で座位を保つ</w:t>
                              </w:r>
                            </w:p>
                          </w:txbxContent>
                        </v:textbox>
                      </v:shape>
                      <v:shape id="フローチャート: 処理 10" o:spid="_x0000_s1031" type="#_x0000_t109" style="position:absolute;left:7905;top:16341;width:11532;height:46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6hWcIA&#10;AADbAAAADwAAAGRycy9kb3ducmV2LnhtbESPzY7CMAyE7yvxDpGR9rakrLSACgEhJNBy4+8BrMY0&#10;FY1Tmix0eXp8QOJma8Yzn2eLztfqRm2sAhsYDjJQxEWwFZcGTsf11wRUTMgW68Bk4J8iLOa9jxnm&#10;Ntx5T7dDKpWEcMzRgEupybWOhSOPcRAaYtHOofWYZG1LbVu8S7iv9XeWjbTHiqXBYUMrR8Xl8OcN&#10;jClb7x7LzWY82a32pbv+6CNujfnsd8spqERdeptf179W8IVefpEB9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LqFZwgAAANsAAAAPAAAAAAAAAAAAAAAAAJgCAABkcnMvZG93&#10;bnJldi54bWxQSwUGAAAAAAQABAD1AAAAhwMAAAAA&#10;" filled="f" strokecolor="black [3213]" strokeweight="2pt">
                        <v:textbox inset=",0,,0">
                          <w:txbxContent>
                            <w:p w:rsidR="00EB1F33" w:rsidRDefault="00EB1F33" w:rsidP="00EB1F33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ＭＳ 明朝" w:hAnsi="ＭＳ 明朝" w:cs="Times New Roman" w:hint="eastAsia"/>
                                  <w:color w:val="000000"/>
                                  <w:sz w:val="21"/>
                                  <w:szCs w:val="21"/>
                                </w:rPr>
                                <w:t>屋内は概ね自立している</w:t>
                              </w:r>
                            </w:p>
                          </w:txbxContent>
                        </v:textbox>
                      </v:shape>
                      <v:shapetype id="_x0000_t34" coordsize="21600,21600" o:spt="34" o:oned="t" adj="10800" path="m,l@0,0@0,21600,21600,21600e" filled="f">
                        <v:stroke joinstyle="miter"/>
                        <v:formulas>
                          <v:f eqn="val #0"/>
                        </v:formulas>
                        <v:path arrowok="t" fillok="f" o:connecttype="none"/>
                        <v:handles>
                          <v:h position="#0,center"/>
                        </v:handles>
                        <o:lock v:ext="edit" shapetype="t"/>
                      </v:shapetype>
                      <v:shape id="カギ線コネクタ 28" o:spid="_x0000_s1032" type="#_x0000_t34" style="position:absolute;left:5456;top:9700;width:22277;height:21951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ungqb8AAADbAAAADwAAAGRycy9kb3ducmV2LnhtbERPPW/CMBDdK/EfrEPqUoFdBoRSDIqC&#10;2rIC7X6NjyRtfA7xNYR/j4dKHZ/e93o7+lYN1McmsIXnuQFFXAbXcGXh4/Q6W4GKguywDUwWbhRh&#10;u5k8rDFz4coHGo5SqRTCMUMLtUiXaR3LmjzGeeiIE3cOvUdJsK+06/Gawn2rF8YstceGU0ONHRU1&#10;lT/HX2/hcyB8e8rN5b24ma/9bimN+xZrH6dj/gJKaJR/8Z977yws0tj0Jf0Avbk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Jungqb8AAADbAAAADwAAAAAAAAAAAAAAAACh&#10;AgAAZHJzL2Rvd25yZXYueG1sUEsFBgAAAAAEAAQA+QAAAI0DAAAAAA==&#10;" adj="918" strokecolor="black [3213]" strokeweight="4.5pt"/>
                      <v:shape id="フローチャート: 処理 11" o:spid="_x0000_s1033" type="#_x0000_t109" style="position:absolute;left:36093;top:16246;width:11532;height:46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IEwr4A&#10;AADbAAAADwAAAGRycy9kb3ducmV2LnhtbERPzYrCMBC+C75DGMGbpgquUo0igqI3tT7A0IxNsZnU&#10;Jmr16c3Cwt7m4/udxaq1lXhS40vHCkbDBARx7nTJhYJLth3MQPiArLFyTAre5GG17HYWmGr34hM9&#10;z6EQMYR9igpMCHUqpc8NWfRDVxNH7uoaiyHCppC6wVcMt5UcJ8mPtFhybDBY08ZQfjs/rIIpJdvj&#10;Z73bTWfHzakw94nM8KBUv9eu5yACteFf/Ofe6zh/BL+/xAPk8g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ZiBMK+AAAA2wAAAA8AAAAAAAAAAAAAAAAAmAIAAGRycy9kb3ducmV2&#10;LnhtbFBLBQYAAAAABAAEAPUAAACDAwAAAAA=&#10;" filled="f" strokecolor="black [3213]" strokeweight="2pt">
                        <v:textbox inset=",0,,0">
                          <w:txbxContent>
                            <w:p w:rsidR="00EB1F33" w:rsidRDefault="00EB1F33" w:rsidP="00EB1F33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ＭＳ 明朝" w:hAnsi="ＭＳ 明朝" w:cs="Times New Roman" w:hint="eastAsia"/>
                                  <w:color w:val="000000"/>
                                  <w:sz w:val="21"/>
                                  <w:szCs w:val="21"/>
                                </w:rPr>
                                <w:t>一日中ベッド上で過ごす</w:t>
                              </w:r>
                            </w:p>
                          </w:txbxContent>
                        </v:textbox>
                      </v:shape>
                      <v:shape id="カギ線コネクタ 23" o:spid="_x0000_s1034" type="#_x0000_t34" style="position:absolute;left:-131;top:4185;width:29474;height:25784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pQ6NMQAAADbAAAADwAAAGRycy9kb3ducmV2LnhtbESP0WrCQBRE3wv+w3IFX0Q3jdrW1DUY&#10;peCbNPoBl+xtEszeDdmtiX/vCoU+DjNzhtmkg2nEjTpXW1bwOo9AEBdW11wquJy/Zh8gnEfW2Fgm&#10;BXdykG5HLxtMtO35m265L0WAsEtQQeV9m0jpiooMurltiYP3YzuDPsiulLrDPsBNI+MoepMGaw4L&#10;Fba0r6i45r9GQX093fNsuvTnYsBDtmrW76vFWqnJeNh9gvA0+P/wX/uoFcQLeH4JP0B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2lDo0xAAAANsAAAAPAAAAAAAAAAAA&#10;AAAAAKECAABkcnMvZG93bnJldi54bWxQSwUGAAAAAAQABAD5AAAAkgMAAAAA&#10;" adj="679" strokecolor="black [3213]" strokeweight="4.5pt"/>
                      <v:shape id="フローチャート: 処理 12" o:spid="_x0000_s1035" type="#_x0000_t109" style="position:absolute;left:21850;top:22736;width:11821;height:2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Catb8A&#10;AADbAAAADwAAAGRycy9kb3ducmV2LnhtbERPy6rCMBDdX/AfwgjurqmCD6pRRFC8O7V+wNCMTbGZ&#10;1CZq9etvBMHdHM5z5svWVuJOjS8dKxj0ExDEudMlFwpO2eZ3CsIHZI2VY1LwJA/LRednjql2Dz7Q&#10;/RgKEUPYp6jAhFCnUvrckEXfdzVx5M6usRgibAqpG3zEcFvJYZKMpcWSY4PBmtaG8svxZhVMKNns&#10;X6vtdjLdrw+FuY5khn9K9brtagYiUBu+4o97p+P8Ibx/iQfIx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2sJq1vwAAANsAAAAPAAAAAAAAAAAAAAAAAJgCAABkcnMvZG93bnJl&#10;di54bWxQSwUGAAAAAAQABAD1AAAAhAMAAAAA&#10;" filled="f" strokecolor="black [3213]" strokeweight="2pt">
                        <v:textbox inset=",0,,0">
                          <w:txbxContent>
                            <w:p w:rsidR="00DF3BE7" w:rsidRDefault="00DF3BE7" w:rsidP="00DF3BE7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ＭＳ 明朝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車いすへの移乗</w:t>
                              </w:r>
                            </w:p>
                          </w:txbxContent>
                        </v:textbox>
                      </v:shape>
                      <v:shapetype id="_x0000_t116" coordsize="21600,21600" o:spt="116" path="m3475,qx,10800,3475,21600l18125,21600qx21600,10800,18125,xe">
                        <v:stroke joinstyle="miter"/>
                        <v:path gradientshapeok="t" o:connecttype="rect" textboxrect="1018,3163,20582,18437"/>
                      </v:shapetype>
                      <v:shape id="フローチャート : 端子 15" o:spid="_x0000_s1036" type="#_x0000_t116" style="position:absolute;left:28098;top:30003;width:26575;height:6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//xrwA&#10;AADbAAAADwAAAGRycy9kb3ducmV2LnhtbERPyQrCMBC9C/5DGMGbpgouVKOIoOhFcAGvQzNdtJmU&#10;Jmr9eyMI3ubx1pkvG1OKJ9WusKxg0I9AECdWF5wpuJw3vSkI55E1lpZJwZscLBft1hxjbV98pOfJ&#10;ZyKEsItRQe59FUvpkpwMur6tiAOX2tqgD7DOpK7xFcJNKYdRNJYGCw4NOVa0zim5nx5GQZPSZm/K&#10;43ZQ3Ca0O1zHnlNUqttpVjMQnhr/F//cOx3mj+D7SzhALj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H///GvAAAANsAAAAPAAAAAAAAAAAAAAAAAJgCAABkcnMvZG93bnJldi54&#10;bWxQSwUGAAAAAAQABAD1AAAAgQMAAAAA&#10;" filled="f" strokecolor="black [3213]" strokeweight="2pt">
                        <v:textbox inset=",0,,0">
                          <w:txbxContent>
                            <w:p w:rsidR="009C5A08" w:rsidRDefault="004754D4" w:rsidP="00DF3BE7">
                              <w:pPr>
                                <w:jc w:val="center"/>
                                <w:rPr>
                                  <w:rFonts w:hint="eastAsia"/>
                                  <w:color w:val="000000" w:themeColor="text1"/>
                                </w:rPr>
                              </w:pPr>
                              <w:r w:rsidRPr="004754D4">
                                <w:rPr>
                                  <w:rFonts w:hint="eastAsia"/>
                                  <w:color w:val="000000" w:themeColor="text1"/>
                                </w:rPr>
                                <w:t>外出時に常時車いす又はストレッチ</w:t>
                              </w:r>
                            </w:p>
                            <w:p w:rsidR="00DF3BE7" w:rsidRPr="004754D4" w:rsidRDefault="004754D4" w:rsidP="00DF3BE7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4754D4">
                                <w:rPr>
                                  <w:rFonts w:hint="eastAsia"/>
                                  <w:color w:val="000000" w:themeColor="text1"/>
                                </w:rPr>
                                <w:t>ャーによる移動が必要な状態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である</w:t>
                              </w:r>
                            </w:p>
                          </w:txbxContent>
                        </v:textbox>
                      </v:shape>
                      <v:shape id="対角する 2 つの角を切り取った四角形 19" o:spid="_x0000_s1037" style="position:absolute;top:30004;width:26575;height:6095;visibility:visible;mso-wrap-style:square;v-text-anchor:middle" coordsize="2657520,6094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8q5MIA&#10;AADbAAAADwAAAGRycy9kb3ducmV2LnhtbERPTWsCMRC9C/0PYQq9abaliF2NUhYWRRDU9tDjuJnu&#10;bruZxE3U9N83guBtHu9zZotoOnGm3reWFTyPMhDEldUt1wo+P8rhBIQPyBo7y6Tgjzws5g+DGeba&#10;XnhH532oRQphn6OCJgSXS+mrhgz6kXXEifu2vcGQYF9L3eMlhZtOvmTZWBpsOTU06KhoqPrdn4yC&#10;yTEuXVz/xOXBlJsv+1q7wm2VenqM71MQgWK4i2/ulU7z3+D6SzpAz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PyrkwgAAANsAAAAPAAAAAAAAAAAAAAAAAJgCAABkcnMvZG93&#10;bnJldi54bWxQSwUGAAAAAAQABAD1AAAAhwMAAAAA&#10;" adj="-11796480,,5400" path="m,l2489261,r168259,168259l2657520,609480r,l168259,609480,,441221,,xe" fillcolor="white [3212]" strokecolor="black [3213]" strokeweight="2pt">
                        <v:stroke joinstyle="miter"/>
                        <v:formulas/>
                        <v:path arrowok="t" o:connecttype="custom" o:connectlocs="0,0;2489261,0;2657520,168259;2657520,609480;2657520,609480;168259,609480;0,441221;0,0" o:connectangles="0,0,0,0,0,0,0,0" textboxrect="0,0,2657520,609480"/>
                        <v:textbox inset=",0,,0">
                          <w:txbxContent>
                            <w:p w:rsidR="009C5A08" w:rsidRDefault="009C5A08" w:rsidP="009C5A08">
                              <w:pPr>
                                <w:jc w:val="center"/>
                                <w:rPr>
                                  <w:rFonts w:hint="eastAsia"/>
                                  <w:color w:val="000000" w:themeColor="text1"/>
                                </w:rPr>
                              </w:pPr>
                              <w:r w:rsidRPr="004754D4">
                                <w:rPr>
                                  <w:rFonts w:hint="eastAsia"/>
                                  <w:color w:val="000000" w:themeColor="text1"/>
                                </w:rPr>
                                <w:t>外出時に常時車いす又はストレッチ</w:t>
                              </w:r>
                            </w:p>
                            <w:p w:rsidR="009C5A08" w:rsidRPr="004754D4" w:rsidRDefault="009C5A08" w:rsidP="009C5A08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4754D4">
                                <w:rPr>
                                  <w:rFonts w:hint="eastAsia"/>
                                  <w:color w:val="000000" w:themeColor="text1"/>
                                </w:rPr>
                                <w:t>ャーによる移動が必要な状態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で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ない</w:t>
                              </w:r>
                            </w:p>
                            <w:p w:rsidR="009C5A08" w:rsidRPr="009C5A08" w:rsidRDefault="009C5A08" w:rsidP="009C5A08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line id="直線コネクタ 21" o:spid="_x0000_s1038" style="position:absolute;visibility:visible;mso-wrap-style:square" from="27498,2340" to="27570,7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77pMIAAADbAAAADwAAAGRycy9kb3ducmV2LnhtbESP3YrCMBSE7xd8h3AE79ZUL2SpRhFB&#10;kWXxp/oAh+b0B5uTkqRa394sCF4OM/MNs1j1phF3cr62rGAyTkAQ51bXXCq4XrbfPyB8QNbYWCYF&#10;T/KwWg6+Fphq++Az3bNQighhn6KCKoQ2ldLnFRn0Y9sSR6+wzmCI0pVSO3xEuGnkNElm0mDNcaHC&#10;ljYV5besMwrcwe3csZsdf0u5L/T1lCXt30ap0bBfz0EE6sMn/G7vtYLpBP6/xB8gl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Y77pMIAAADbAAAADwAAAAAAAAAAAAAA&#10;AAChAgAAZHJzL2Rvd25yZXYueG1sUEsFBgAAAAAEAAQA+QAAAJADAAAAAA==&#10;" strokecolor="black [3213]" strokeweight="4.5pt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0" o:spid="_x0000_s1039" type="#_x0000_t202" style="position:absolute;left:25215;top:4299;width:4861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KyosEA&#10;AADbAAAADwAAAGRycy9kb3ducmV2LnhtbERPy4rCMBTdC/MP4Q6401QXMlSjOMKgGxc+QN1dmmtb&#10;p7nJJLHWv58sBJeH854tOtOIlnyoLSsYDTMQxIXVNZcKjoefwReIEJE1NpZJwZMCLOYfvRnm2j54&#10;R+0+liKFcMhRQRWjy6UMRUUGw9A64sRdrTcYE/Sl1B4fKdw0cpxlE2mw5tRQoaNVRcXv/m4U3Lan&#10;v7vb1q0rNs+LL8+X7+vaKdX/7JZTEJG6+Ba/3ButYJzWpy/pB8j5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CisqLBAAAA2wAAAA8AAAAAAAAAAAAAAAAAmAIAAGRycy9kb3du&#10;cmV2LnhtbFBLBQYAAAAABAAEAPUAAACGAwAAAAA=&#10;" fillcolor="white [3212]" stroked="f" strokeweight=".5pt">
                        <v:textbox inset=",0,,0">
                          <w:txbxContent>
                            <w:p w:rsidR="009C5A08" w:rsidRDefault="009C5A08">
                              <w:r>
                                <w:rPr>
                                  <w:rFonts w:hint="eastAsia"/>
                                </w:rPr>
                                <w:t>ある</w:t>
                              </w:r>
                            </w:p>
                          </w:txbxContent>
                        </v:textbox>
                      </v:shape>
                      <v:shape id="テキスト ボックス 20" o:spid="_x0000_s1040" type="#_x0000_t202" style="position:absolute;top:4299;width:4857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UROsQA&#10;AADbAAAADwAAAGRycy9kb3ducmV2LnhtbESPQWsCMRSE7wX/Q3hCbzWrUCmrUVQo9eJBK6i3x+a5&#10;u7p5iUlc13/fFAo9DjPzDTOdd6YRLflQW1YwHGQgiAuray4V7L8/3z5AhIissbFMCp4UYD7rvUwx&#10;1/bBW2p3sRQJwiFHBVWMLpcyFBUZDAPriJN3tt5gTNKXUnt8JLhp5CjLxtJgzWmhQkeriorr7m4U&#10;XDaH291t6tYV6+fJl8fT8vzllHrtd4sJiEhd/A//tddawegdfr+kHyB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VETrEAAAA2wAAAA8AAAAAAAAAAAAAAAAAmAIAAGRycy9k&#10;b3ducmV2LnhtbFBLBQYAAAAABAAEAPUAAACJAwAAAAA=&#10;" fillcolor="white [3212]" stroked="f" strokeweight=".5pt">
                        <v:textbox inset=",0,,0">
                          <w:txbxContent>
                            <w:p w:rsidR="00C21931" w:rsidRDefault="00C21931" w:rsidP="00C21931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ＭＳ 明朝" w:eastAsia="ＭＳ 明朝" w:hAnsi="ＭＳ 明朝" w:cs="Times New Roman" w:hint="eastAsia"/>
                                  <w:kern w:val="2"/>
                                  <w:sz w:val="21"/>
                                  <w:szCs w:val="21"/>
                                </w:rPr>
                                <w:t>なし</w:t>
                              </w:r>
                            </w:p>
                          </w:txbxContent>
                        </v:textbox>
                      </v:shape>
                      <v:line id="直線コネクタ 26" o:spid="_x0000_s1041" style="position:absolute;visibility:visible;mso-wrap-style:square" from="27570,9537" to="27713,16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dj0MIAAADbAAAADwAAAGRycy9kb3ducmV2LnhtbESP3YrCMBSE74V9h3CEvdNUL4p0TYsI&#10;LiLiT/UBDs2xLduclCRq9+2NsLCXw8x8wyyLwXTiQc63lhXMpgkI4srqlmsF18tmsgDhA7LGzjIp&#10;+CUPRf4xWmKm7ZPP9ChDLSKEfYYKmhD6TEpfNWTQT21PHL2bdQZDlK6W2uEzwk0n50mSSoMtx4UG&#10;e1o3VP2Ud6PAHdy3O97T466W25u+nsqk36+V+hwPqy8QgYbwH/5rb7WCeQrvL/EHyPw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mdj0MIAAADbAAAADwAAAAAAAAAAAAAA&#10;AAChAgAAZHJzL2Rvd25yZXYueG1sUEsFBgAAAAAEAAQA+QAAAJADAAAAAA==&#10;" strokecolor="black [3213]" strokeweight="4.5pt"/>
                      <v:shape id="テキスト ボックス 20" o:spid="_x0000_s1042" type="#_x0000_t202" style="position:absolute;left:2657;top:11325;width:6105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gbP8QA&#10;AADbAAAADwAAAGRycy9kb3ducmV2LnhtbESPQWsCMRSE7wX/Q3hCbzWrh2JXo6hQ6sWDVlBvj81z&#10;d3XzEpO4rv++KRR6HGbmG2Y670wjWvKhtqxgOMhAEBdW11wq2H9/vo1BhIissbFMCp4UYD7rvUwx&#10;1/bBW2p3sRQJwiFHBVWMLpcyFBUZDAPriJN3tt5gTNKXUnt8JLhp5CjL3qXBmtNChY5WFRXX3d0o&#10;uGwOt7vb1K0r1s+TL4+n5fnLKfXa7xYTEJG6+B/+a6+1gtEH/H5JP0DO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YGz/EAAAA2wAAAA8AAAAAAAAAAAAAAAAAmAIAAGRycy9k&#10;b3ducmV2LnhtbFBLBQYAAAAABAAEAPUAAACJAwAAAAA=&#10;" fillcolor="white [3212]" stroked="f" strokeweight=".5pt">
                        <v:textbox inset=",0,,0">
                          <w:txbxContent>
                            <w:p w:rsidR="00E20A0B" w:rsidRDefault="00E20A0B" w:rsidP="00E20A0B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ＭＳ 明朝" w:eastAsia="ＭＳ 明朝" w:hAnsi="ＭＳ 明朝" w:cs="Times New Roman" w:hint="eastAsia"/>
                                  <w:kern w:val="2"/>
                                  <w:sz w:val="21"/>
                                  <w:szCs w:val="21"/>
                                </w:rPr>
                                <w:t>できる</w:t>
                              </w:r>
                            </w:p>
                          </w:txbxContent>
                        </v:textbox>
                      </v:shape>
                      <v:shape id="テキスト ボックス 20" o:spid="_x0000_s1043" type="#_x0000_t202" style="position:absolute;left:23869;top:11325;width:7373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skf8IA&#10;AADbAAAADwAAAGRycy9kb3ducmV2LnhtbERPTWvCMBi+D/YfwjvwNtNNGFKNxQ2GXjz4AZu3l+a1&#10;rTZvsiS29d8vB8Hjw/M9LwbTio58aCwreBtnIIhLqxuuFBz2369TECEia2wtk4IbBSgWz09zzLXt&#10;eUvdLlYihXDIUUEdo8ulDGVNBsPYOuLEnaw3GBP0ldQe+xRuWvmeZR/SYMOpoUZHXzWVl93VKDhv&#10;fv6ubtN0rlzfjr76PX6eVk6p0cuwnIGINMSH+O5eawWTtD59ST9AL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eyR/wgAAANsAAAAPAAAAAAAAAAAAAAAAAJgCAABkcnMvZG93&#10;bnJldi54bWxQSwUGAAAAAAQABAD1AAAAhwMAAAAA&#10;" fillcolor="white [3212]" stroked="f" strokeweight=".5pt">
                        <v:textbox inset=",0,,0">
                          <w:txbxContent>
                            <w:p w:rsidR="00E20A0B" w:rsidRDefault="00E20A0B" w:rsidP="00E20A0B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eastAsia="ＭＳ 明朝" w:hAnsi="ＭＳ 明朝" w:cs="Times New Roman" w:hint="eastAsia"/>
                                  <w:sz w:val="21"/>
                                  <w:szCs w:val="21"/>
                                </w:rPr>
                                <w:t>できない</w:t>
                              </w:r>
                            </w:p>
                          </w:txbxContent>
                        </v:textbox>
                      </v:shape>
                      <v:shapetype id="_x0000_t33" coordsize="21600,21600" o:spt="33" o:oned="t" path="m,l21600,r,21600e" filled="f">
                        <v:stroke joinstyle="miter"/>
                        <v:path arrowok="t" fillok="f" o:connecttype="none"/>
                        <o:lock v:ext="edit" shapetype="t"/>
                      </v:shapetype>
                      <v:shape id="カギ線コネクタ 34" o:spid="_x0000_s1044" type="#_x0000_t33" style="position:absolute;left:13671;top:14954;width:13899;height:1387;rotation:18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uFcmMUAAADbAAAADwAAAGRycy9kb3ducmV2LnhtbESPW2sCMRSE34X+h3AKfdNsq0jdGqXd&#10;olh9qhdo3w6bsxe6OVmSqOu/bwTBx2FmvmGm88404kTO15YVPA8SEMS51TWXCva7Rf8VhA/IGhvL&#10;pOBCHuazh94UU23P/E2nbShFhLBPUUEVQptK6fOKDPqBbYmjV1hnMETpSqkdniPcNPIlScbSYM1x&#10;ocKWsoryv+3RKPjoftdZNjls7KceHr9+uFi6UaHU02P3/gYiUBfu4Vt7pRUMR3D9En+AnP0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uFcmMUAAADbAAAADwAAAAAAAAAA&#10;AAAAAAChAgAAZHJzL2Rvd25yZXYueG1sUEsFBgAAAAAEAAQA+QAAAJMDAAAAAA==&#10;" strokecolor="black [3213]" strokeweight="4.5pt"/>
                      <v:shape id="カギ線コネクタ 35" o:spid="_x0000_s1045" type="#_x0000_t33" style="position:absolute;left:27570;top:14954;width:14289;height:1292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6IYScQAAADbAAAADwAAAGRycy9kb3ducmV2LnhtbESPQWsCMRSE74X+h/AK3mpWRalbo2ih&#10;UBAP2vXQ22Pz3F3dvKxJqvHfm0LB4zAz3zCzRTStuJDzjWUFg34Ggri0uuFKQfH9+foGwgdkja1l&#10;UnAjD4v589MMc22vvKXLLlQiQdjnqKAOocul9GVNBn3fdsTJO1hnMCTpKqkdXhPctHKYZRNpsOG0&#10;UGNHHzWVp92vUfCzPmbj6aZYxb12Es922xSTqFTvJS7fQQSK4RH+b39pBaMx/H1JP0DO7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ohhJxAAAANsAAAAPAAAAAAAAAAAA&#10;AAAAAKECAABkcnMvZG93bnJldi54bWxQSwUGAAAAAAQABAD5AAAAkgMAAAAA&#10;" strokecolor="black [3213]" strokeweight="4.5pt"/>
                      <v:line id="直線コネクタ 36" o:spid="_x0000_s1046" style="position:absolute;visibility:visible;mso-wrap-style:square" from="27713,20926" to="27760,227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771DcMAAADbAAAADwAAAGRycy9kb3ducmV2LnhtbESPzWrDMBCE74W+g9hCb43cBkxwo5hg&#10;aDEh5MfNAyzWxjaxVkaSE/fto0Chx2FmvmGW+WR6cSXnO8sK3mcJCOLa6o4bBaefr7cFCB+QNfaW&#10;ScEvechXz09LzLS98ZGuVWhEhLDPUEEbwpBJ6euWDPqZHYijd7bOYIjSNVI7vEW46eVHkqTSYMdx&#10;ocWBipbqSzUaBW7nvt1+TPebRpZnfTpUybAtlHp9mdafIAJN4T/81y61gnkKjy/xB8jV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u+9Q3DAAAA2wAAAA8AAAAAAAAAAAAA&#10;AAAAoQIAAGRycy9kb3ducmV2LnhtbFBLBQYAAAAABAAEAPkAAACRAwAAAAA=&#10;" strokecolor="black [3213]" strokeweight="4.5pt"/>
                      <v:shape id="カギ線コネクタ 39" o:spid="_x0000_s1047" type="#_x0000_t34" style="position:absolute;left:32109;top:20727;width:4927;height:13626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a/KJsMAAADbAAAADwAAAGRycy9kb3ducmV2LnhtbESPQWvCQBSE74L/YXmCN90Yi9jUVUQQ&#10;LD1Io+35kX0mi9m3Mbtq2l/fFQoeh5n5hlmsOluLG7XeOFYwGScgiAunDZcKjoftaA7CB2SNtWNS&#10;8EMeVst+b4GZdnf+pFseShEh7DNUUIXQZFL6oiKLfuwa4uidXGsxRNmWUrd4j3BbyzRJZtKi4bhQ&#10;YUObiopzfrUKjKlnaa6/Li8TnX7/7t9tWnxYpYaDbv0GIlAXnuH/9k4rmL7C40v8AXL5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WvyibDAAAA2wAAAA8AAAAAAAAAAAAA&#10;AAAAoQIAAGRycy9kb3ducmV2LnhtbFBLBQYAAAAABAAEAPkAAACRAwAAAAA=&#10;" adj="4120" strokecolor="black [3213]" strokeweight="4.5pt"/>
                      <v:shape id="テキスト ボックス 20" o:spid="_x0000_s1048" type="#_x0000_t202" style="position:absolute;left:37611;top:26936;width:7372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K8C8QA&#10;AADbAAAADwAAAGRycy9kb3ducmV2LnhtbESPQWsCMRSE7wX/Q3hCbzVrhVZWo2ih6MVDVVBvj81z&#10;d3XzkiZxXf99Uyj0OMzMN8x03plGtORDbVnBcJCBIC6srrlUsN99voxBhIissbFMCh4UYD7rPU0x&#10;1/bOX9RuYykShEOOCqoYXS5lKCoyGAbWESfvbL3BmKQvpfZ4T3DTyNcse5MGa04LFTr6qKi4bm9G&#10;wWVz+L65Td26Yv04+fJ4Wp5XTqnnfreYgIjUxf/wX3utFYze4fdL+gFy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SvAvEAAAA2wAAAA8AAAAAAAAAAAAAAAAAmAIAAGRycy9k&#10;b3ducmV2LnhtbFBLBQYAAAAABAAEAPUAAACJAwAAAAA=&#10;" fillcolor="white [3212]" stroked="f" strokeweight=".5pt">
                        <v:textbox inset=",0,,0">
                          <w:txbxContent>
                            <w:p w:rsidR="00D1338A" w:rsidRDefault="00D1338A" w:rsidP="00D1338A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eastAsia="ＭＳ 明朝" w:hAnsi="ＭＳ 明朝" w:cs="Times New Roman" w:hint="eastAsia"/>
                                  <w:sz w:val="21"/>
                                  <w:szCs w:val="21"/>
                                </w:rPr>
                                <w:t>介助必要</w:t>
                              </w:r>
                            </w:p>
                          </w:txbxContent>
                        </v:textbox>
                      </v:shape>
                      <v:shape id="カギ線コネクタ 41" o:spid="_x0000_s1049" type="#_x0000_t34" style="position:absolute;left:18060;top:20303;width:4928;height:14473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dCT9MUAAADbAAAADwAAAGRycy9kb3ducmV2LnhtbESPQWvCQBSE74X+h+UJ3uomRaVEN8EK&#10;oiAUjKX1+Mi+Jmmyb9PsqvHfu4VCj8PMfMMss8G04kK9qy0riCcRCOLC6ppLBe/HzdMLCOeRNbaW&#10;ScGNHGTp48MSE22vfKBL7ksRIOwSVFB53yVSuqIig25iO+LgfdneoA+yL6Xu8RrgppXPUTSXBmsO&#10;CxV2tK6oaPKzUbBtPor68/gTr99m+euemykfvk9KjUfDagHC0+D/w3/tnVYwjeH3S/gBMr0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dCT9MUAAADbAAAADwAAAAAAAAAA&#10;AAAAAAChAgAAZHJzL2Rvd25yZXYueG1sUEsFBgAAAAAEAAQA+QAAAJMDAAAAAA==&#10;" adj="4121" strokecolor="black [3213]" strokeweight="4.5pt"/>
                      <v:shape id="テキスト ボックス 20" o:spid="_x0000_s1050" type="#_x0000_t202" style="position:absolute;left:10382;top:26936;width:5906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0oecIA&#10;AADbAAAADwAAAGRycy9kb3ducmV2LnhtbERPTWvCMBi+D/YfwjvwNtNNGFKNxQ2GXjz4AZu3l+a1&#10;rTZvsiS29d8vB8Hjw/M9LwbTio58aCwreBtnIIhLqxuuFBz2369TECEia2wtk4IbBSgWz09zzLXt&#10;eUvdLlYihXDIUUEdo8ulDGVNBsPYOuLEnaw3GBP0ldQe+xRuWvmeZR/SYMOpoUZHXzWVl93VKDhv&#10;fv6ubtN0rlzfjr76PX6eVk6p0cuwnIGINMSH+O5eawWTNDZ9ST9AL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DSh5wgAAANsAAAAPAAAAAAAAAAAAAAAAAJgCAABkcnMvZG93&#10;bnJldi54bWxQSwUGAAAAAAQABAD1AAAAhwMAAAAA&#10;" fillcolor="white [3212]" stroked="f" strokeweight=".5pt">
                        <v:textbox inset=",0,,0">
                          <w:txbxContent>
                            <w:p w:rsidR="00D1338A" w:rsidRDefault="00D1338A" w:rsidP="00D1338A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eastAsia="ＭＳ 明朝" w:hAnsi="ＭＳ 明朝" w:cs="Times New Roman" w:hint="eastAsia"/>
                                  <w:sz w:val="21"/>
                                  <w:szCs w:val="21"/>
                                </w:rPr>
                                <w:t>自力で</w:t>
                              </w:r>
                            </w:p>
                          </w:txbxContent>
                        </v:textbox>
                      </v:shape>
                      <v:line id="直線コネクタ 43" o:spid="_x0000_s1051" style="position:absolute;visibility:visible;mso-wrap-style:square" from="8762,21019" to="8762,30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88l6MMAAADbAAAADwAAAGRycy9kb3ducmV2LnhtbESP0WrCQBRE34X+w3ILfdONWkKJriKC&#10;EkppNPUDLtlrEszeDburSf++Wyj0cZiZM8x6O5pOPMj51rKC+SwBQVxZ3XKt4PJ1mL6B8AFZY2eZ&#10;FHyTh+3mabLGTNuBz/QoQy0ihH2GCpoQ+kxKXzVk0M9sTxy9q3UGQ5SultrhEOGmk4skSaXBluNC&#10;gz3tG6pu5d0ocJ/u6Ip7WrzXMr/qy6lM+o+9Ui/P424FItAY/sN/7VwreF3C75f4A+Tm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PPJejDAAAA2wAAAA8AAAAAAAAAAAAA&#10;AAAAoQIAAGRycy9kb3ducmV2LnhtbFBLBQYAAAAABAAEAPkAAACRAwAAAAA=&#10;" strokecolor="black [3213]" strokeweight="4.5pt"/>
                      <v:line id="直線コネクタ 44" o:spid="_x0000_s1052" style="position:absolute;visibility:visible;mso-wrap-style:square" from="46846,21026" to="46846,300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Ca9nMEAAADbAAAADwAAAGRycy9kb3ducmV2LnhtbESP3YrCMBSE7wXfIRzBO01XRKRrlEVQ&#10;RMSf6gMcmmNbtjkpSdT69kYQvBxm5htmtmhNLe7kfGVZwc8wAUGcW11xoeByXg2mIHxA1lhbJgVP&#10;8rCYdzszTLV98InuWShEhLBPUUEZQpNK6fOSDPqhbYijd7XOYIjSFVI7fES4qeUoSSbSYMVxocSG&#10;liXl/9nNKHB7t3aH2+SwLeTmqi/HLGl2S6X6vfbvF0SgNnzDn/ZGKxiP4f0l/gA5f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Jr2cwQAAANsAAAAPAAAAAAAAAAAAAAAA&#10;AKECAABkcnMvZG93bnJldi54bWxQSwUGAAAAAAQABAD5AAAAjwMAAAAA&#10;" strokecolor="black [3213]" strokeweight="4.5pt"/>
                      <w10:wrap anchorx="page" anchory="page"/>
                      <w10:anchorlock/>
                    </v:group>
                  </w:pict>
                </mc:Fallback>
              </mc:AlternateContent>
            </w:r>
          </w:p>
        </w:tc>
      </w:tr>
      <w:tr w:rsidR="00DA6960" w:rsidRPr="00DA6960" w:rsidTr="00F94DDA">
        <w:trPr>
          <w:trHeight w:val="883"/>
        </w:trPr>
        <w:tc>
          <w:tcPr>
            <w:tcW w:w="1458" w:type="dxa"/>
            <w:vAlign w:val="center"/>
          </w:tcPr>
          <w:p w:rsidR="00535EA6" w:rsidRDefault="00D95056" w:rsidP="00E06E16">
            <w:pPr>
              <w:jc w:val="center"/>
            </w:pPr>
            <w:r w:rsidRPr="00DA6960">
              <w:rPr>
                <w:rFonts w:hint="eastAsia"/>
              </w:rPr>
              <w:t>特記</w:t>
            </w:r>
          </w:p>
          <w:p w:rsidR="00D95056" w:rsidRPr="00DA6960" w:rsidRDefault="00D95056" w:rsidP="00E06E16">
            <w:pPr>
              <w:jc w:val="center"/>
            </w:pPr>
            <w:r w:rsidRPr="00DA6960">
              <w:rPr>
                <w:rFonts w:hint="eastAsia"/>
              </w:rPr>
              <w:t>事項</w:t>
            </w:r>
          </w:p>
        </w:tc>
        <w:tc>
          <w:tcPr>
            <w:tcW w:w="8290" w:type="dxa"/>
            <w:tcBorders>
              <w:top w:val="single" w:sz="4" w:space="0" w:color="auto"/>
            </w:tcBorders>
          </w:tcPr>
          <w:p w:rsidR="00186447" w:rsidRPr="00DA6960" w:rsidRDefault="00186447" w:rsidP="00186447"/>
        </w:tc>
      </w:tr>
      <w:tr w:rsidR="00DA6960" w:rsidRPr="00DA6960" w:rsidTr="006D6DAF">
        <w:trPr>
          <w:trHeight w:val="1848"/>
        </w:trPr>
        <w:tc>
          <w:tcPr>
            <w:tcW w:w="9748" w:type="dxa"/>
            <w:gridSpan w:val="2"/>
          </w:tcPr>
          <w:p w:rsidR="00F504D1" w:rsidRPr="00DA6960" w:rsidRDefault="00911D2F" w:rsidP="00835863">
            <w:pPr>
              <w:ind w:firstLineChars="100" w:firstLine="210"/>
            </w:pPr>
            <w:r w:rsidRPr="00DA6960">
              <w:rPr>
                <w:rFonts w:hint="eastAsia"/>
              </w:rPr>
              <w:t>上記</w:t>
            </w:r>
            <w:r w:rsidR="005D3036">
              <w:rPr>
                <w:rFonts w:hint="eastAsia"/>
              </w:rPr>
              <w:t>対象者</w:t>
            </w:r>
            <w:r w:rsidR="00F504D1" w:rsidRPr="00DA6960">
              <w:rPr>
                <w:rFonts w:hint="eastAsia"/>
              </w:rPr>
              <w:t>について，</w:t>
            </w:r>
            <w:r w:rsidR="00E06E16">
              <w:rPr>
                <w:rFonts w:hint="eastAsia"/>
              </w:rPr>
              <w:t>外出時に常時車いす又はストレッチャーによる移動が</w:t>
            </w:r>
            <w:r w:rsidR="00E06E16" w:rsidRPr="005365C5">
              <w:rPr>
                <w:rFonts w:hint="eastAsia"/>
              </w:rPr>
              <w:t>必要</w:t>
            </w:r>
            <w:r w:rsidR="00F504D1" w:rsidRPr="00DA6960">
              <w:rPr>
                <w:rFonts w:hint="eastAsia"/>
              </w:rPr>
              <w:t>な状態であることを認めます。</w:t>
            </w:r>
          </w:p>
          <w:p w:rsidR="00F504D1" w:rsidRPr="00DA6960" w:rsidRDefault="00F504D1" w:rsidP="00D95056">
            <w:pPr>
              <w:wordWrap w:val="0"/>
              <w:jc w:val="right"/>
            </w:pPr>
            <w:r w:rsidRPr="00DA6960">
              <w:rPr>
                <w:rFonts w:hint="eastAsia"/>
              </w:rPr>
              <w:t xml:space="preserve">医療機関名　　　　　　　　　　　　　　　　　　</w:t>
            </w:r>
          </w:p>
          <w:p w:rsidR="00F504D1" w:rsidRDefault="00F504D1" w:rsidP="00D95056">
            <w:pPr>
              <w:wordWrap w:val="0"/>
              <w:jc w:val="right"/>
            </w:pPr>
            <w:r w:rsidRPr="00DA6960">
              <w:rPr>
                <w:rFonts w:hint="eastAsia"/>
              </w:rPr>
              <w:t xml:space="preserve">所在地　　　　　　　　　　　　　　　　　　　　</w:t>
            </w:r>
          </w:p>
          <w:p w:rsidR="004A241D" w:rsidRPr="00DA6960" w:rsidRDefault="004A241D" w:rsidP="00D95056">
            <w:pPr>
              <w:wordWrap w:val="0"/>
              <w:jc w:val="right"/>
            </w:pPr>
            <w:r>
              <w:rPr>
                <w:rFonts w:hint="eastAsia"/>
              </w:rPr>
              <w:t xml:space="preserve">電話番号　　　　　　　　　　　　　　　　　　　</w:t>
            </w:r>
          </w:p>
          <w:p w:rsidR="00F504D1" w:rsidRPr="00DA6960" w:rsidRDefault="00F504D1" w:rsidP="00D95056">
            <w:pPr>
              <w:jc w:val="right"/>
            </w:pPr>
            <w:r w:rsidRPr="00DA6960">
              <w:rPr>
                <w:rFonts w:hint="eastAsia"/>
              </w:rPr>
              <w:t xml:space="preserve">医師氏名　　　　　　　　　　　　　　　　　　</w:t>
            </w:r>
            <w:r w:rsidRPr="00DA6960">
              <w:fldChar w:fldCharType="begin"/>
            </w:r>
            <w:r w:rsidRPr="00DA6960">
              <w:instrText xml:space="preserve"> </w:instrText>
            </w:r>
            <w:r w:rsidRPr="00DA6960">
              <w:rPr>
                <w:rFonts w:hint="eastAsia"/>
              </w:rPr>
              <w:instrText>eq \o\ac(</w:instrText>
            </w:r>
            <w:r w:rsidRPr="00DA6960">
              <w:rPr>
                <w:rFonts w:hint="eastAsia"/>
              </w:rPr>
              <w:instrText>○</w:instrText>
            </w:r>
            <w:r w:rsidRPr="00DA6960">
              <w:rPr>
                <w:rFonts w:hint="eastAsia"/>
              </w:rPr>
              <w:instrText>,</w:instrText>
            </w:r>
            <w:r w:rsidRPr="00DA6960">
              <w:rPr>
                <w:rFonts w:ascii="ＭＳ 明朝" w:hint="eastAsia"/>
                <w:position w:val="1"/>
                <w:sz w:val="14"/>
              </w:rPr>
              <w:instrText>印</w:instrText>
            </w:r>
            <w:r w:rsidRPr="00DA6960">
              <w:rPr>
                <w:rFonts w:hint="eastAsia"/>
              </w:rPr>
              <w:instrText>)</w:instrText>
            </w:r>
            <w:r w:rsidRPr="00DA6960">
              <w:fldChar w:fldCharType="end"/>
            </w:r>
          </w:p>
        </w:tc>
      </w:tr>
    </w:tbl>
    <w:p w:rsidR="00186447" w:rsidRPr="00DA6960" w:rsidRDefault="00956D40" w:rsidP="00F5691C">
      <w:pPr>
        <w:ind w:left="210" w:hangingChars="100" w:hanging="210"/>
      </w:pPr>
      <w:r w:rsidRPr="00DA6960">
        <w:rPr>
          <w:rFonts w:hint="eastAsia"/>
        </w:rPr>
        <w:t>※本文書</w:t>
      </w:r>
      <w:r w:rsidR="00186447" w:rsidRPr="00DA6960">
        <w:rPr>
          <w:rFonts w:hint="eastAsia"/>
        </w:rPr>
        <w:t>の</w:t>
      </w:r>
      <w:r w:rsidRPr="00DA6960">
        <w:rPr>
          <w:rFonts w:hint="eastAsia"/>
        </w:rPr>
        <w:t>作成</w:t>
      </w:r>
      <w:r w:rsidR="00A73330" w:rsidRPr="00DA6960">
        <w:rPr>
          <w:rFonts w:hint="eastAsia"/>
        </w:rPr>
        <w:t>にあたり作成</w:t>
      </w:r>
      <w:r w:rsidRPr="00DA6960">
        <w:rPr>
          <w:rFonts w:hint="eastAsia"/>
        </w:rPr>
        <w:t>料</w:t>
      </w:r>
      <w:r w:rsidR="00A73330" w:rsidRPr="00DA6960">
        <w:rPr>
          <w:rFonts w:hint="eastAsia"/>
        </w:rPr>
        <w:t>が発生する場合</w:t>
      </w:r>
      <w:r w:rsidRPr="00DA6960">
        <w:rPr>
          <w:rFonts w:hint="eastAsia"/>
        </w:rPr>
        <w:t>は，医療機関の定める額を</w:t>
      </w:r>
      <w:r w:rsidR="00057D51">
        <w:rPr>
          <w:rFonts w:hint="eastAsia"/>
        </w:rPr>
        <w:t>申請者又は対象者</w:t>
      </w:r>
      <w:r w:rsidRPr="00DA6960">
        <w:rPr>
          <w:rFonts w:hint="eastAsia"/>
        </w:rPr>
        <w:t>に請求してください。</w:t>
      </w:r>
      <w:r w:rsidR="00186447" w:rsidRPr="00DA6960">
        <w:br w:type="page"/>
      </w:r>
    </w:p>
    <w:p w:rsidR="00A90527" w:rsidRPr="00DA6960" w:rsidRDefault="002B1F2D" w:rsidP="002B1F2D">
      <w:pPr>
        <w:jc w:val="center"/>
      </w:pPr>
      <w:r w:rsidRPr="00DA6960">
        <w:rPr>
          <w:rFonts w:hint="eastAsia"/>
        </w:rPr>
        <w:lastRenderedPageBreak/>
        <w:t>（裏面）</w:t>
      </w:r>
    </w:p>
    <w:p w:rsidR="00C3261F" w:rsidRPr="00DA6960" w:rsidRDefault="00C3261F" w:rsidP="002B1F2D">
      <w:pPr>
        <w:jc w:val="center"/>
      </w:pPr>
    </w:p>
    <w:p w:rsidR="00C3261F" w:rsidRPr="00DA6960" w:rsidRDefault="00C3261F" w:rsidP="002B1F2D">
      <w:pPr>
        <w:jc w:val="center"/>
      </w:pPr>
    </w:p>
    <w:p w:rsidR="00C3261F" w:rsidRPr="00DA6960" w:rsidRDefault="00C3261F" w:rsidP="002B1F2D">
      <w:pPr>
        <w:jc w:val="center"/>
      </w:pPr>
    </w:p>
    <w:p w:rsidR="00A90527" w:rsidRPr="00DA6960" w:rsidRDefault="00057D51" w:rsidP="00A90527">
      <w:pPr>
        <w:rPr>
          <w:b/>
        </w:rPr>
      </w:pPr>
      <w:r>
        <w:rPr>
          <w:rFonts w:hint="eastAsia"/>
          <w:b/>
        </w:rPr>
        <w:t>申請者</w:t>
      </w:r>
      <w:r w:rsidR="00056A13" w:rsidRPr="00DA6960">
        <w:rPr>
          <w:rFonts w:hint="eastAsia"/>
          <w:b/>
        </w:rPr>
        <w:t>の方へ</w:t>
      </w:r>
    </w:p>
    <w:p w:rsidR="00056A13" w:rsidRPr="00DA6960" w:rsidRDefault="00056A13" w:rsidP="00A90527">
      <w:r w:rsidRPr="00DA6960">
        <w:rPr>
          <w:rFonts w:hint="eastAsia"/>
        </w:rPr>
        <w:t xml:space="preserve">　この文書は</w:t>
      </w:r>
      <w:r w:rsidR="0086559B" w:rsidRPr="00DA6960">
        <w:rPr>
          <w:rFonts w:hint="eastAsia"/>
        </w:rPr>
        <w:t>，</w:t>
      </w:r>
      <w:bookmarkStart w:id="0" w:name="_GoBack"/>
      <w:bookmarkEnd w:id="0"/>
      <w:r w:rsidR="009D5BEB">
        <w:rPr>
          <w:rFonts w:hint="eastAsia"/>
        </w:rPr>
        <w:t>町が</w:t>
      </w:r>
      <w:r w:rsidR="005D3036">
        <w:rPr>
          <w:rFonts w:hint="eastAsia"/>
        </w:rPr>
        <w:t>通院等の交通費を助成するため</w:t>
      </w:r>
      <w:r w:rsidRPr="00DA6960">
        <w:rPr>
          <w:rFonts w:hint="eastAsia"/>
        </w:rPr>
        <w:t>の条件確認に必要なものです。</w:t>
      </w:r>
      <w:r w:rsidR="005D3036" w:rsidRPr="005D3036">
        <w:rPr>
          <w:rFonts w:hint="eastAsia"/>
          <w:u w:val="single"/>
        </w:rPr>
        <w:t>対象者</w:t>
      </w:r>
      <w:r w:rsidR="007C66D5" w:rsidRPr="00DA6960">
        <w:rPr>
          <w:rFonts w:hint="eastAsia"/>
          <w:u w:val="single"/>
        </w:rPr>
        <w:t>が</w:t>
      </w:r>
      <w:r w:rsidR="00057D51">
        <w:rPr>
          <w:rFonts w:hint="eastAsia"/>
          <w:u w:val="single"/>
        </w:rPr>
        <w:t>その他条件に該当するかを</w:t>
      </w:r>
      <w:r w:rsidR="00057D51" w:rsidRPr="006F2092">
        <w:rPr>
          <w:rFonts w:hint="eastAsia"/>
          <w:b/>
          <w:u w:val="single"/>
          <w:em w:val="dot"/>
        </w:rPr>
        <w:t>事前に高齢福祉課までご</w:t>
      </w:r>
      <w:r w:rsidR="007C66D5" w:rsidRPr="006F2092">
        <w:rPr>
          <w:rFonts w:hint="eastAsia"/>
          <w:b/>
          <w:u w:val="single"/>
          <w:em w:val="dot"/>
        </w:rPr>
        <w:t>確認の</w:t>
      </w:r>
      <w:r w:rsidR="00057D51" w:rsidRPr="006F2092">
        <w:rPr>
          <w:rFonts w:hint="eastAsia"/>
          <w:b/>
          <w:u w:val="single"/>
          <w:em w:val="dot"/>
        </w:rPr>
        <w:t>上</w:t>
      </w:r>
      <w:r w:rsidR="00BA2BF9" w:rsidRPr="00DA6960">
        <w:rPr>
          <w:rFonts w:hint="eastAsia"/>
        </w:rPr>
        <w:t>，</w:t>
      </w:r>
      <w:r w:rsidR="0036140E" w:rsidRPr="00DA6960">
        <w:rPr>
          <w:rFonts w:hint="eastAsia"/>
        </w:rPr>
        <w:t>医療機関</w:t>
      </w:r>
      <w:r w:rsidR="007C66D5" w:rsidRPr="00DA6960">
        <w:rPr>
          <w:rFonts w:hint="eastAsia"/>
        </w:rPr>
        <w:t>に記入の依頼をしてください。記入後は，</w:t>
      </w:r>
      <w:r w:rsidR="005D3036">
        <w:rPr>
          <w:rFonts w:hint="eastAsia"/>
        </w:rPr>
        <w:t>申請書</w:t>
      </w:r>
      <w:r w:rsidR="007C66D5" w:rsidRPr="00DA6960">
        <w:rPr>
          <w:rFonts w:hint="eastAsia"/>
        </w:rPr>
        <w:t>と一緒に高齢福祉課に提出</w:t>
      </w:r>
      <w:r w:rsidR="00C3261F" w:rsidRPr="00DA6960">
        <w:rPr>
          <w:rFonts w:hint="eastAsia"/>
        </w:rPr>
        <w:t>してくだい</w:t>
      </w:r>
      <w:r w:rsidR="007C66D5" w:rsidRPr="00DA6960">
        <w:rPr>
          <w:rFonts w:hint="eastAsia"/>
        </w:rPr>
        <w:t>。</w:t>
      </w:r>
    </w:p>
    <w:p w:rsidR="0017604D" w:rsidRPr="00DA6960" w:rsidRDefault="0017604D" w:rsidP="00186447"/>
    <w:p w:rsidR="002F2649" w:rsidRPr="00DA6960" w:rsidRDefault="002F2649" w:rsidP="00186447">
      <w:pPr>
        <w:rPr>
          <w:b/>
        </w:rPr>
      </w:pPr>
      <w:r w:rsidRPr="00DA6960">
        <w:rPr>
          <w:rFonts w:hint="eastAsia"/>
          <w:b/>
        </w:rPr>
        <w:t>医療機関の方へ</w:t>
      </w:r>
    </w:p>
    <w:p w:rsidR="00D72AFE" w:rsidRPr="00DA6960" w:rsidRDefault="00186447" w:rsidP="00186447">
      <w:r w:rsidRPr="00DA6960">
        <w:rPr>
          <w:rFonts w:hint="eastAsia"/>
        </w:rPr>
        <w:t xml:space="preserve">　阿見町では，</w:t>
      </w:r>
      <w:r w:rsidR="005D3036">
        <w:rPr>
          <w:rFonts w:hint="eastAsia"/>
        </w:rPr>
        <w:t>要介護の認定を受けている</w:t>
      </w:r>
      <w:r w:rsidR="005D3036" w:rsidRPr="00D86543">
        <w:rPr>
          <w:rFonts w:hint="eastAsia"/>
        </w:rPr>
        <w:t>高齢者</w:t>
      </w:r>
      <w:r w:rsidR="005D3036">
        <w:rPr>
          <w:rFonts w:hint="eastAsia"/>
        </w:rPr>
        <w:t>等</w:t>
      </w:r>
      <w:r w:rsidR="005D3036" w:rsidRPr="00D86543">
        <w:rPr>
          <w:rFonts w:hint="eastAsia"/>
        </w:rPr>
        <w:t>で一般の公共交通機関を利用することが困難な</w:t>
      </w:r>
      <w:r w:rsidR="005D3036">
        <w:rPr>
          <w:rFonts w:hint="eastAsia"/>
        </w:rPr>
        <w:t>人</w:t>
      </w:r>
      <w:r w:rsidR="005D3036" w:rsidRPr="00D86543">
        <w:rPr>
          <w:rFonts w:hint="eastAsia"/>
        </w:rPr>
        <w:t>に対し，</w:t>
      </w:r>
      <w:r w:rsidR="005D3036">
        <w:rPr>
          <w:rFonts w:hint="eastAsia"/>
        </w:rPr>
        <w:t>医療機関等への往復に要する</w:t>
      </w:r>
      <w:r w:rsidR="00EA4EF7">
        <w:rPr>
          <w:rFonts w:hint="eastAsia"/>
        </w:rPr>
        <w:t>福祉タクシー</w:t>
      </w:r>
      <w:r w:rsidR="005D3036">
        <w:rPr>
          <w:rFonts w:hint="eastAsia"/>
        </w:rPr>
        <w:t>利用料金の一部を助成しています</w:t>
      </w:r>
      <w:r w:rsidRPr="00DA6960">
        <w:rPr>
          <w:rFonts w:hint="eastAsia"/>
        </w:rPr>
        <w:t>。</w:t>
      </w:r>
      <w:r w:rsidR="002F2649" w:rsidRPr="00DA6960">
        <w:rPr>
          <w:rFonts w:hint="eastAsia"/>
        </w:rPr>
        <w:t>この文書は</w:t>
      </w:r>
      <w:r w:rsidR="0086559B" w:rsidRPr="00DA6960">
        <w:rPr>
          <w:rFonts w:hint="eastAsia"/>
        </w:rPr>
        <w:t>，</w:t>
      </w:r>
      <w:r w:rsidR="005D3036">
        <w:rPr>
          <w:rFonts w:hint="eastAsia"/>
        </w:rPr>
        <w:t>通院等の交通費を助成するため</w:t>
      </w:r>
      <w:r w:rsidR="005D3036" w:rsidRPr="00DA6960">
        <w:rPr>
          <w:rFonts w:hint="eastAsia"/>
        </w:rPr>
        <w:t>の</w:t>
      </w:r>
      <w:r w:rsidR="00A90527" w:rsidRPr="00DA6960">
        <w:rPr>
          <w:rFonts w:hint="eastAsia"/>
        </w:rPr>
        <w:t>条件</w:t>
      </w:r>
      <w:r w:rsidR="002F2649" w:rsidRPr="00DA6960">
        <w:rPr>
          <w:rFonts w:hint="eastAsia"/>
        </w:rPr>
        <w:t>確認に必要なもの</w:t>
      </w:r>
      <w:r w:rsidR="00C45EA6" w:rsidRPr="00DA6960">
        <w:rPr>
          <w:rFonts w:hint="eastAsia"/>
        </w:rPr>
        <w:t>です。</w:t>
      </w:r>
      <w:r w:rsidR="0061015F">
        <w:rPr>
          <w:rFonts w:hint="eastAsia"/>
        </w:rPr>
        <w:t>対象者が</w:t>
      </w:r>
      <w:r w:rsidR="00C45EA6" w:rsidRPr="00DA6960">
        <w:rPr>
          <w:rFonts w:hint="eastAsia"/>
        </w:rPr>
        <w:t>その身体状況</w:t>
      </w:r>
      <w:r w:rsidR="000A2B21" w:rsidRPr="00DA6960">
        <w:rPr>
          <w:rFonts w:hint="eastAsia"/>
        </w:rPr>
        <w:t>等</w:t>
      </w:r>
      <w:r w:rsidR="00C45EA6" w:rsidRPr="00DA6960">
        <w:rPr>
          <w:rFonts w:hint="eastAsia"/>
        </w:rPr>
        <w:t>のため，</w:t>
      </w:r>
      <w:r w:rsidR="0061015F" w:rsidRPr="0061015F">
        <w:rPr>
          <w:rFonts w:hint="eastAsia"/>
          <w:u w:val="single"/>
        </w:rPr>
        <w:t>外出時に常時車いす又はストレッチャーによる移動が必要な状態</w:t>
      </w:r>
      <w:r w:rsidR="00C45EA6" w:rsidRPr="00DA6960">
        <w:rPr>
          <w:rFonts w:hint="eastAsia"/>
          <w:u w:val="single"/>
        </w:rPr>
        <w:t>である場合には</w:t>
      </w:r>
      <w:r w:rsidR="00C45EA6" w:rsidRPr="00DA6960">
        <w:rPr>
          <w:rFonts w:hint="eastAsia"/>
        </w:rPr>
        <w:t>，表面</w:t>
      </w:r>
      <w:r w:rsidR="000A2B21" w:rsidRPr="00DA6960">
        <w:rPr>
          <w:rFonts w:hint="eastAsia"/>
        </w:rPr>
        <w:t>に</w:t>
      </w:r>
      <w:r w:rsidR="00A439D7" w:rsidRPr="00DA6960">
        <w:rPr>
          <w:rFonts w:hint="eastAsia"/>
        </w:rPr>
        <w:t>ご記入いただき</w:t>
      </w:r>
      <w:r w:rsidR="00C45EA6" w:rsidRPr="00DA6960">
        <w:rPr>
          <w:rFonts w:hint="eastAsia"/>
        </w:rPr>
        <w:t>，</w:t>
      </w:r>
      <w:r w:rsidR="0061015F">
        <w:rPr>
          <w:rFonts w:hint="eastAsia"/>
        </w:rPr>
        <w:t>申請者</w:t>
      </w:r>
      <w:r w:rsidR="00C45EA6" w:rsidRPr="00DA6960">
        <w:rPr>
          <w:rFonts w:hint="eastAsia"/>
        </w:rPr>
        <w:t>にお渡しくださいますようお願いします</w:t>
      </w:r>
      <w:r w:rsidR="00FA42D4" w:rsidRPr="00DA6960">
        <w:rPr>
          <w:rFonts w:hint="eastAsia"/>
        </w:rPr>
        <w:t>（同様の内容であれば，医療機関の任意の様式でも差し支えありません）</w:t>
      </w:r>
      <w:r w:rsidR="00C45EA6" w:rsidRPr="00DA6960">
        <w:rPr>
          <w:rFonts w:hint="eastAsia"/>
        </w:rPr>
        <w:t>。</w:t>
      </w:r>
    </w:p>
    <w:p w:rsidR="0086559B" w:rsidRDefault="0086559B" w:rsidP="00A90527"/>
    <w:p w:rsidR="0061015F" w:rsidRDefault="0061015F" w:rsidP="00A90527"/>
    <w:p w:rsidR="00A90527" w:rsidRPr="00DA6960" w:rsidRDefault="007C66D5" w:rsidP="00A90527">
      <w:r w:rsidRPr="00DA6960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ED1583" wp14:editId="645F06D9">
                <wp:simplePos x="0" y="0"/>
                <wp:positionH relativeFrom="column">
                  <wp:posOffset>3680460</wp:posOffset>
                </wp:positionH>
                <wp:positionV relativeFrom="paragraph">
                  <wp:posOffset>842011</wp:posOffset>
                </wp:positionV>
                <wp:extent cx="2362200" cy="952500"/>
                <wp:effectExtent l="0" t="0" r="19050" b="1905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559B" w:rsidRPr="007C66D5" w:rsidRDefault="0086559B" w:rsidP="007C66D5">
                            <w:pPr>
                              <w:ind w:right="130"/>
                              <w:jc w:val="left"/>
                              <w:rPr>
                                <w:szCs w:val="21"/>
                              </w:rPr>
                            </w:pPr>
                            <w:r w:rsidRPr="007C66D5">
                              <w:rPr>
                                <w:rFonts w:hint="eastAsia"/>
                                <w:szCs w:val="21"/>
                              </w:rPr>
                              <w:t>【お問合せ先】</w:t>
                            </w:r>
                          </w:p>
                          <w:p w:rsidR="0086559B" w:rsidRPr="007C66D5" w:rsidRDefault="0086559B" w:rsidP="007C66D5">
                            <w:pPr>
                              <w:ind w:right="130"/>
                              <w:jc w:val="lef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Pr="007C66D5">
                              <w:rPr>
                                <w:rFonts w:hint="eastAsia"/>
                                <w:szCs w:val="21"/>
                              </w:rPr>
                              <w:t>阿見町役場　保健福祉部</w:t>
                            </w:r>
                          </w:p>
                          <w:p w:rsidR="0086559B" w:rsidRPr="002832AB" w:rsidRDefault="0086559B" w:rsidP="007C66D5">
                            <w:pPr>
                              <w:ind w:right="130" w:firstLineChars="100" w:firstLine="210"/>
                              <w:jc w:val="left"/>
                              <w:rPr>
                                <w:szCs w:val="21"/>
                              </w:rPr>
                            </w:pPr>
                            <w:r w:rsidRPr="007C66D5">
                              <w:rPr>
                                <w:rFonts w:hint="eastAsia"/>
                                <w:szCs w:val="21"/>
                              </w:rPr>
                              <w:t xml:space="preserve">高齢福祉課　</w:t>
                            </w:r>
                            <w:r w:rsidR="00DA6960" w:rsidRPr="002832AB">
                              <w:rPr>
                                <w:rFonts w:hint="eastAsia"/>
                                <w:szCs w:val="21"/>
                              </w:rPr>
                              <w:t>高齢福祉</w:t>
                            </w:r>
                            <w:r w:rsidRPr="002832AB">
                              <w:rPr>
                                <w:rFonts w:hint="eastAsia"/>
                                <w:szCs w:val="21"/>
                              </w:rPr>
                              <w:t>係</w:t>
                            </w:r>
                          </w:p>
                          <w:p w:rsidR="00291846" w:rsidRPr="002832AB" w:rsidRDefault="0086559B" w:rsidP="007C66D5">
                            <w:pPr>
                              <w:ind w:firstLineChars="100" w:firstLine="210"/>
                              <w:jc w:val="left"/>
                              <w:rPr>
                                <w:szCs w:val="21"/>
                              </w:rPr>
                            </w:pPr>
                            <w:r w:rsidRPr="002832AB">
                              <w:rPr>
                                <w:rFonts w:hint="eastAsia"/>
                                <w:szCs w:val="21"/>
                              </w:rPr>
                              <w:t xml:space="preserve">電話　</w:t>
                            </w:r>
                            <w:r w:rsidRPr="002832AB">
                              <w:rPr>
                                <w:rFonts w:hint="eastAsia"/>
                                <w:szCs w:val="21"/>
                              </w:rPr>
                              <w:t>029-888-1111</w:t>
                            </w:r>
                            <w:r w:rsidR="00291846" w:rsidRPr="002832AB">
                              <w:rPr>
                                <w:rFonts w:hint="eastAsia"/>
                                <w:szCs w:val="21"/>
                              </w:rPr>
                              <w:t xml:space="preserve">㈹　</w:t>
                            </w:r>
                            <w:r w:rsidRPr="002832AB">
                              <w:rPr>
                                <w:rFonts w:hint="eastAsia"/>
                                <w:szCs w:val="21"/>
                              </w:rPr>
                              <w:t>内線</w:t>
                            </w:r>
                            <w:r w:rsidR="0061015F">
                              <w:rPr>
                                <w:rFonts w:hint="eastAsia"/>
                                <w:szCs w:val="21"/>
                              </w:rPr>
                              <w:t>743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53" type="#_x0000_t202" style="position:absolute;left:0;text-align:left;margin-left:289.8pt;margin-top:66.3pt;width:186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">
                <v:textbox inset="5.85pt,.7pt,5.85pt,.7pt">
                  <w:txbxContent>
                    <w:p w:rsidR="0086559B" w:rsidRPr="007C66D5" w:rsidRDefault="0086559B" w:rsidP="007C66D5">
                      <w:pPr>
                        <w:ind w:right="130"/>
                        <w:jc w:val="left"/>
                        <w:rPr>
                          <w:szCs w:val="21"/>
                        </w:rPr>
                      </w:pPr>
                      <w:r w:rsidRPr="007C66D5">
                        <w:rPr>
                          <w:rFonts w:hint="eastAsia"/>
                          <w:szCs w:val="21"/>
                        </w:rPr>
                        <w:t>【お問合せ先】</w:t>
                      </w:r>
                    </w:p>
                    <w:p w:rsidR="0086559B" w:rsidRPr="007C66D5" w:rsidRDefault="0086559B" w:rsidP="007C66D5">
                      <w:pPr>
                        <w:ind w:right="130"/>
                        <w:jc w:val="lef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Pr="007C66D5">
                        <w:rPr>
                          <w:rFonts w:hint="eastAsia"/>
                          <w:szCs w:val="21"/>
                        </w:rPr>
                        <w:t>阿見町役場　保健福祉部</w:t>
                      </w:r>
                    </w:p>
                    <w:p w:rsidR="0086559B" w:rsidRPr="002832AB" w:rsidRDefault="0086559B" w:rsidP="007C66D5">
                      <w:pPr>
                        <w:ind w:right="130" w:firstLineChars="100" w:firstLine="210"/>
                        <w:jc w:val="left"/>
                        <w:rPr>
                          <w:szCs w:val="21"/>
                        </w:rPr>
                      </w:pPr>
                      <w:r w:rsidRPr="007C66D5">
                        <w:rPr>
                          <w:rFonts w:hint="eastAsia"/>
                          <w:szCs w:val="21"/>
                        </w:rPr>
                        <w:t xml:space="preserve">高齢福祉課　</w:t>
                      </w:r>
                      <w:r w:rsidR="00DA6960" w:rsidRPr="002832AB">
                        <w:rPr>
                          <w:rFonts w:hint="eastAsia"/>
                          <w:szCs w:val="21"/>
                        </w:rPr>
                        <w:t>高齢福祉</w:t>
                      </w:r>
                      <w:r w:rsidRPr="002832AB">
                        <w:rPr>
                          <w:rFonts w:hint="eastAsia"/>
                          <w:szCs w:val="21"/>
                        </w:rPr>
                        <w:t>係</w:t>
                      </w:r>
                    </w:p>
                    <w:p w:rsidR="00291846" w:rsidRPr="002832AB" w:rsidRDefault="0086559B" w:rsidP="007C66D5">
                      <w:pPr>
                        <w:ind w:firstLineChars="100" w:firstLine="210"/>
                        <w:jc w:val="left"/>
                        <w:rPr>
                          <w:szCs w:val="21"/>
                        </w:rPr>
                      </w:pPr>
                      <w:r w:rsidRPr="002832AB">
                        <w:rPr>
                          <w:rFonts w:hint="eastAsia"/>
                          <w:szCs w:val="21"/>
                        </w:rPr>
                        <w:t xml:space="preserve">電話　</w:t>
                      </w:r>
                      <w:r w:rsidRPr="002832AB">
                        <w:rPr>
                          <w:rFonts w:hint="eastAsia"/>
                          <w:szCs w:val="21"/>
                        </w:rPr>
                        <w:t>029-888-1111</w:t>
                      </w:r>
                      <w:r w:rsidR="00291846" w:rsidRPr="002832AB">
                        <w:rPr>
                          <w:rFonts w:hint="eastAsia"/>
                          <w:szCs w:val="21"/>
                        </w:rPr>
                        <w:t xml:space="preserve">㈹　</w:t>
                      </w:r>
                      <w:r w:rsidRPr="002832AB">
                        <w:rPr>
                          <w:rFonts w:hint="eastAsia"/>
                          <w:szCs w:val="21"/>
                        </w:rPr>
                        <w:t>内線</w:t>
                      </w:r>
                      <w:r w:rsidR="0061015F">
                        <w:rPr>
                          <w:rFonts w:hint="eastAsia"/>
                          <w:szCs w:val="21"/>
                        </w:rPr>
                        <w:t>743</w:t>
                      </w:r>
                    </w:p>
                  </w:txbxContent>
                </v:textbox>
              </v:shape>
            </w:pict>
          </mc:Fallback>
        </mc:AlternateContent>
      </w:r>
      <w:r w:rsidR="00056A13" w:rsidRPr="00DA6960">
        <w:rPr>
          <w:rFonts w:hint="eastAsia"/>
        </w:rPr>
        <w:t xml:space="preserve">　</w:t>
      </w:r>
      <w:r w:rsidRPr="00DA6960">
        <w:rPr>
          <w:rFonts w:hint="eastAsia"/>
        </w:rPr>
        <w:t>ご不明な点等が</w:t>
      </w:r>
      <w:r w:rsidR="00C3261F" w:rsidRPr="00DA6960">
        <w:rPr>
          <w:rFonts w:hint="eastAsia"/>
        </w:rPr>
        <w:t>ある</w:t>
      </w:r>
      <w:r w:rsidRPr="00DA6960">
        <w:rPr>
          <w:rFonts w:hint="eastAsia"/>
        </w:rPr>
        <w:t>場合は，</w:t>
      </w:r>
      <w:r w:rsidR="00A90527" w:rsidRPr="00DA6960">
        <w:rPr>
          <w:rFonts w:hint="eastAsia"/>
        </w:rPr>
        <w:t>高齢福祉課までご連絡ください。</w:t>
      </w:r>
    </w:p>
    <w:sectPr w:rsidR="00A90527" w:rsidRPr="00DA6960" w:rsidSect="0067739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2A3" w:rsidRDefault="006342A3" w:rsidP="00186447">
      <w:r>
        <w:separator/>
      </w:r>
    </w:p>
  </w:endnote>
  <w:endnote w:type="continuationSeparator" w:id="0">
    <w:p w:rsidR="006342A3" w:rsidRDefault="006342A3" w:rsidP="00186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2A3" w:rsidRDefault="006342A3" w:rsidP="00186447">
      <w:r>
        <w:separator/>
      </w:r>
    </w:p>
  </w:footnote>
  <w:footnote w:type="continuationSeparator" w:id="0">
    <w:p w:rsidR="006342A3" w:rsidRDefault="006342A3" w:rsidP="001864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3774F"/>
    <w:multiLevelType w:val="hybridMultilevel"/>
    <w:tmpl w:val="C666C24A"/>
    <w:lvl w:ilvl="0" w:tplc="1902DEA6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A5C1530"/>
    <w:multiLevelType w:val="hybridMultilevel"/>
    <w:tmpl w:val="2C5C2440"/>
    <w:lvl w:ilvl="0" w:tplc="1902DEA6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DD76C87"/>
    <w:multiLevelType w:val="hybridMultilevel"/>
    <w:tmpl w:val="8DC64F3E"/>
    <w:lvl w:ilvl="0" w:tplc="1902DEA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1902DEA6">
      <w:numFmt w:val="bullet"/>
      <w:lvlText w:val="□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81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F18"/>
    <w:rsid w:val="00036A20"/>
    <w:rsid w:val="00056A13"/>
    <w:rsid w:val="00057D51"/>
    <w:rsid w:val="000A2B21"/>
    <w:rsid w:val="000D5505"/>
    <w:rsid w:val="00106EEA"/>
    <w:rsid w:val="001111C2"/>
    <w:rsid w:val="001174FB"/>
    <w:rsid w:val="00156D24"/>
    <w:rsid w:val="001643F5"/>
    <w:rsid w:val="0017604D"/>
    <w:rsid w:val="00186447"/>
    <w:rsid w:val="001952C3"/>
    <w:rsid w:val="001A78DB"/>
    <w:rsid w:val="001D4ADB"/>
    <w:rsid w:val="002832AB"/>
    <w:rsid w:val="00291846"/>
    <w:rsid w:val="002B1F2D"/>
    <w:rsid w:val="002B3B2C"/>
    <w:rsid w:val="002E7A3B"/>
    <w:rsid w:val="002F2649"/>
    <w:rsid w:val="003050D9"/>
    <w:rsid w:val="0036140E"/>
    <w:rsid w:val="004159C7"/>
    <w:rsid w:val="004754D4"/>
    <w:rsid w:val="00481746"/>
    <w:rsid w:val="004A17B5"/>
    <w:rsid w:val="004A241D"/>
    <w:rsid w:val="004D6BFD"/>
    <w:rsid w:val="004E7279"/>
    <w:rsid w:val="0050367E"/>
    <w:rsid w:val="00535EA6"/>
    <w:rsid w:val="00556003"/>
    <w:rsid w:val="005D3036"/>
    <w:rsid w:val="005E1631"/>
    <w:rsid w:val="0061015F"/>
    <w:rsid w:val="006124D8"/>
    <w:rsid w:val="00612F18"/>
    <w:rsid w:val="006342A3"/>
    <w:rsid w:val="0066109D"/>
    <w:rsid w:val="00677397"/>
    <w:rsid w:val="006D112E"/>
    <w:rsid w:val="006D6DAF"/>
    <w:rsid w:val="006F2092"/>
    <w:rsid w:val="00745844"/>
    <w:rsid w:val="007C66D5"/>
    <w:rsid w:val="007C712F"/>
    <w:rsid w:val="00833E07"/>
    <w:rsid w:val="00835863"/>
    <w:rsid w:val="00852918"/>
    <w:rsid w:val="008569E5"/>
    <w:rsid w:val="0086240B"/>
    <w:rsid w:val="0086559B"/>
    <w:rsid w:val="0089511B"/>
    <w:rsid w:val="00911D2F"/>
    <w:rsid w:val="00956D40"/>
    <w:rsid w:val="009C5A08"/>
    <w:rsid w:val="009D5BEB"/>
    <w:rsid w:val="009E2BAC"/>
    <w:rsid w:val="009E4252"/>
    <w:rsid w:val="00A439D7"/>
    <w:rsid w:val="00A43C6A"/>
    <w:rsid w:val="00A73330"/>
    <w:rsid w:val="00A90527"/>
    <w:rsid w:val="00B14F5C"/>
    <w:rsid w:val="00B44D22"/>
    <w:rsid w:val="00B479B8"/>
    <w:rsid w:val="00B63780"/>
    <w:rsid w:val="00B65B9F"/>
    <w:rsid w:val="00B8328A"/>
    <w:rsid w:val="00BA2BF9"/>
    <w:rsid w:val="00BC00DF"/>
    <w:rsid w:val="00BC1182"/>
    <w:rsid w:val="00C21931"/>
    <w:rsid w:val="00C3261F"/>
    <w:rsid w:val="00C45EA6"/>
    <w:rsid w:val="00CD0FE7"/>
    <w:rsid w:val="00CE5C6E"/>
    <w:rsid w:val="00D0565B"/>
    <w:rsid w:val="00D1338A"/>
    <w:rsid w:val="00D72AFE"/>
    <w:rsid w:val="00D95056"/>
    <w:rsid w:val="00DA6960"/>
    <w:rsid w:val="00DF3BE7"/>
    <w:rsid w:val="00E06E16"/>
    <w:rsid w:val="00E111AC"/>
    <w:rsid w:val="00E14491"/>
    <w:rsid w:val="00E15C0D"/>
    <w:rsid w:val="00E20A0B"/>
    <w:rsid w:val="00E55D5D"/>
    <w:rsid w:val="00E93EAC"/>
    <w:rsid w:val="00EA4EF7"/>
    <w:rsid w:val="00EB1F33"/>
    <w:rsid w:val="00EB6E1E"/>
    <w:rsid w:val="00EE155C"/>
    <w:rsid w:val="00EE70DD"/>
    <w:rsid w:val="00F43135"/>
    <w:rsid w:val="00F504D1"/>
    <w:rsid w:val="00F5691C"/>
    <w:rsid w:val="00F81BFF"/>
    <w:rsid w:val="00F94DDA"/>
    <w:rsid w:val="00FA42D4"/>
    <w:rsid w:val="00FE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2F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2F1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864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86447"/>
  </w:style>
  <w:style w:type="paragraph" w:styleId="a7">
    <w:name w:val="footer"/>
    <w:basedOn w:val="a"/>
    <w:link w:val="a8"/>
    <w:uiPriority w:val="99"/>
    <w:unhideWhenUsed/>
    <w:rsid w:val="001864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86447"/>
  </w:style>
  <w:style w:type="paragraph" w:styleId="a9">
    <w:name w:val="Balloon Text"/>
    <w:basedOn w:val="a"/>
    <w:link w:val="aa"/>
    <w:uiPriority w:val="99"/>
    <w:semiHidden/>
    <w:unhideWhenUsed/>
    <w:rsid w:val="001864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86447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056A1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56A1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56A13"/>
  </w:style>
  <w:style w:type="paragraph" w:styleId="ae">
    <w:name w:val="annotation subject"/>
    <w:basedOn w:val="ac"/>
    <w:next w:val="ac"/>
    <w:link w:val="af"/>
    <w:uiPriority w:val="99"/>
    <w:semiHidden/>
    <w:unhideWhenUsed/>
    <w:rsid w:val="00056A1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56A13"/>
    <w:rPr>
      <w:b/>
      <w:bCs/>
    </w:rPr>
  </w:style>
  <w:style w:type="paragraph" w:styleId="Web">
    <w:name w:val="Normal (Web)"/>
    <w:basedOn w:val="a"/>
    <w:uiPriority w:val="99"/>
    <w:semiHidden/>
    <w:unhideWhenUsed/>
    <w:rsid w:val="00F81BF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2F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2F1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864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86447"/>
  </w:style>
  <w:style w:type="paragraph" w:styleId="a7">
    <w:name w:val="footer"/>
    <w:basedOn w:val="a"/>
    <w:link w:val="a8"/>
    <w:uiPriority w:val="99"/>
    <w:unhideWhenUsed/>
    <w:rsid w:val="001864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86447"/>
  </w:style>
  <w:style w:type="paragraph" w:styleId="a9">
    <w:name w:val="Balloon Text"/>
    <w:basedOn w:val="a"/>
    <w:link w:val="aa"/>
    <w:uiPriority w:val="99"/>
    <w:semiHidden/>
    <w:unhideWhenUsed/>
    <w:rsid w:val="001864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86447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056A1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56A1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56A13"/>
  </w:style>
  <w:style w:type="paragraph" w:styleId="ae">
    <w:name w:val="annotation subject"/>
    <w:basedOn w:val="ac"/>
    <w:next w:val="ac"/>
    <w:link w:val="af"/>
    <w:uiPriority w:val="99"/>
    <w:semiHidden/>
    <w:unhideWhenUsed/>
    <w:rsid w:val="00056A1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56A13"/>
    <w:rPr>
      <w:b/>
      <w:bCs/>
    </w:rPr>
  </w:style>
  <w:style w:type="paragraph" w:styleId="Web">
    <w:name w:val="Normal (Web)"/>
    <w:basedOn w:val="a"/>
    <w:uiPriority w:val="99"/>
    <w:semiHidden/>
    <w:unhideWhenUsed/>
    <w:rsid w:val="00F81BF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3DF45-1C2B-4104-B951-7E079DDD1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2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阿見町役場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萩原 梢</dc:creator>
  <cp:lastModifiedBy>大井　優樹</cp:lastModifiedBy>
  <cp:revision>22</cp:revision>
  <cp:lastPrinted>2017-11-30T02:29:00Z</cp:lastPrinted>
  <dcterms:created xsi:type="dcterms:W3CDTF">2017-02-07T12:37:00Z</dcterms:created>
  <dcterms:modified xsi:type="dcterms:W3CDTF">2018-03-06T01:28:00Z</dcterms:modified>
</cp:coreProperties>
</file>