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121"/>
        <w:gridCol w:w="1857"/>
        <w:gridCol w:w="1616"/>
        <w:gridCol w:w="1643"/>
        <w:gridCol w:w="1135"/>
        <w:gridCol w:w="1137"/>
        <w:gridCol w:w="1957"/>
      </w:tblGrid>
      <w:tr w:rsidR="00F23C29" w:rsidRPr="00DB5B1A" w:rsidTr="00B2545E">
        <w:trPr>
          <w:trHeight w:val="1191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3C29" w:rsidRPr="00B2545E" w:rsidRDefault="00F23C29" w:rsidP="00B2545E">
            <w:pPr>
              <w:widowControl/>
              <w:spacing w:line="600" w:lineRule="exact"/>
              <w:jc w:val="center"/>
              <w:rPr>
                <w:rFonts w:ascii="BIZ UDPゴシック" w:eastAsia="BIZ UDPゴシック" w:hAnsi="ＭＳ Ｐゴシック" w:cs="ＭＳ Ｐゴシック"/>
                <w:b/>
                <w:bCs/>
                <w:color w:val="000000"/>
                <w:kern w:val="0"/>
                <w:sz w:val="40"/>
              </w:rPr>
            </w:pPr>
            <w:bookmarkStart w:id="0" w:name="_GoBack"/>
            <w:bookmarkEnd w:id="0"/>
            <w:r w:rsidRPr="00B2545E">
              <w:rPr>
                <w:rFonts w:ascii="BIZ UDPゴシック" w:eastAsia="BIZ UDPゴシック" w:hAnsi="HGPｺﾞｼｯｸE" w:cs="ＭＳ Ｐゴシック" w:hint="eastAsia"/>
                <w:b/>
                <w:color w:val="000000"/>
                <w:kern w:val="0"/>
                <w:sz w:val="40"/>
              </w:rPr>
              <w:t>【集団健診申込用紙】</w:t>
            </w:r>
            <w:r w:rsidRPr="00B2545E">
              <w:rPr>
                <w:rFonts w:ascii="BIZ UDPゴシック" w:eastAsia="BIZ UDPゴシック" w:hAnsi="ＭＳ Ｐゴシック" w:cs="ＭＳ Ｐゴシック" w:hint="eastAsia"/>
                <w:b/>
                <w:color w:val="000000"/>
                <w:kern w:val="0"/>
                <w:sz w:val="40"/>
              </w:rPr>
              <w:t xml:space="preserve">　令和７年度　成人健康づくり健診</w:t>
            </w:r>
          </w:p>
        </w:tc>
      </w:tr>
      <w:tr w:rsidR="00F23C29" w:rsidRPr="00DB5B1A" w:rsidTr="00B2545E">
        <w:trPr>
          <w:trHeight w:val="79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46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阿見町</w:t>
            </w:r>
          </w:p>
        </w:tc>
      </w:tr>
      <w:tr w:rsidR="00B2545E" w:rsidRPr="00DB5B1A" w:rsidTr="00B2545E">
        <w:trPr>
          <w:trHeight w:val="794"/>
          <w:jc w:val="center"/>
        </w:trPr>
        <w:tc>
          <w:tcPr>
            <w:tcW w:w="536" w:type="pc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B2545E" w:rsidRPr="00DB5B1A" w:rsidTr="00B2545E">
        <w:trPr>
          <w:trHeight w:val="794"/>
          <w:jc w:val="center"/>
        </w:trPr>
        <w:tc>
          <w:tcPr>
            <w:tcW w:w="536" w:type="pct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444" w:type="pct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S　・　H　</w:t>
            </w:r>
            <w:r w:rsid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　</w:t>
            </w:r>
            <w:r w:rsid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1478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23C29" w:rsidRPr="006753FA" w:rsidRDefault="00F23C29" w:rsidP="00B2545E">
            <w:pPr>
              <w:widowControl/>
              <w:ind w:right="220"/>
              <w:jc w:val="right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  <w:p w:rsidR="00F23C29" w:rsidRPr="006753FA" w:rsidRDefault="00F23C29" w:rsidP="00B2545E">
            <w:pPr>
              <w:widowControl/>
              <w:ind w:right="220"/>
              <w:jc w:val="right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5B6186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（令和８年３月３１日時点）</w:t>
            </w:r>
          </w:p>
        </w:tc>
      </w:tr>
      <w:tr w:rsidR="00F23C29" w:rsidRPr="00DB5B1A" w:rsidTr="00B2545E">
        <w:trPr>
          <w:trHeight w:val="794"/>
          <w:jc w:val="center"/>
        </w:trPr>
        <w:tc>
          <w:tcPr>
            <w:tcW w:w="53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464" w:type="pct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5B6186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※日中連絡の取れる番号をご記入ください</w:t>
            </w:r>
          </w:p>
        </w:tc>
      </w:tr>
      <w:tr w:rsidR="00F23C29" w:rsidRPr="00DB5B1A" w:rsidTr="00B2545E">
        <w:trPr>
          <w:trHeight w:val="340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noWrap/>
          </w:tcPr>
          <w:p w:rsidR="00F23C29" w:rsidRPr="005A1545" w:rsidRDefault="005A1545" w:rsidP="00B2545E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5A1545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健診項目</w:t>
            </w:r>
          </w:p>
        </w:tc>
      </w:tr>
      <w:tr w:rsidR="006753FA" w:rsidRPr="00DB5B1A" w:rsidTr="00B2545E">
        <w:trPr>
          <w:trHeight w:val="680"/>
          <w:jc w:val="center"/>
        </w:trPr>
        <w:tc>
          <w:tcPr>
            <w:tcW w:w="536" w:type="pct"/>
            <w:noWrap/>
            <w:vAlign w:val="center"/>
            <w:hideMark/>
          </w:tcPr>
          <w:p w:rsidR="00F23C29" w:rsidRPr="00DB5B1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40"/>
              </w:rPr>
              <w:t>○</w:t>
            </w:r>
          </w:p>
        </w:tc>
        <w:tc>
          <w:tcPr>
            <w:tcW w:w="2444" w:type="pct"/>
            <w:gridSpan w:val="3"/>
            <w:noWrap/>
            <w:vAlign w:val="center"/>
            <w:hideMark/>
          </w:tcPr>
          <w:p w:rsidR="00F23C29" w:rsidRPr="006753FA" w:rsidRDefault="00F23C29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8"/>
              </w:rPr>
            </w:pPr>
            <w:r w:rsidRP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8"/>
              </w:rPr>
              <w:t>成人健康づくり健診</w:t>
            </w:r>
          </w:p>
        </w:tc>
        <w:tc>
          <w:tcPr>
            <w:tcW w:w="1085" w:type="pct"/>
            <w:gridSpan w:val="2"/>
            <w:tcBorders>
              <w:top w:val="nil"/>
            </w:tcBorders>
            <w:noWrap/>
            <w:vAlign w:val="center"/>
            <w:hideMark/>
          </w:tcPr>
          <w:p w:rsidR="00F23C29" w:rsidRPr="006753FA" w:rsidRDefault="005B6186" w:rsidP="00B2545E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対象：　２０～３９</w:t>
            </w:r>
            <w:r w:rsidR="00F23C29" w:rsidRP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935" w:type="pct"/>
            <w:tcBorders>
              <w:top w:val="nil"/>
            </w:tcBorders>
            <w:vAlign w:val="center"/>
          </w:tcPr>
          <w:p w:rsidR="00F23C29" w:rsidRPr="006753FA" w:rsidRDefault="005B6186" w:rsidP="005B6186">
            <w:pPr>
              <w:widowControl/>
              <w:jc w:val="center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１，２００</w:t>
            </w:r>
            <w:r w:rsidR="00F23C29" w:rsidRPr="006753F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F23C29" w:rsidRPr="00DB5B1A" w:rsidTr="00B2545E">
        <w:trPr>
          <w:trHeight w:val="340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noWrap/>
          </w:tcPr>
          <w:p w:rsidR="00F23C29" w:rsidRPr="005A1545" w:rsidRDefault="005A1545" w:rsidP="00B2545E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5A1545">
              <w:rPr>
                <w:rFonts w:ascii="BIZ UDPゴシック" w:eastAsia="BIZ UDPゴシック" w:hAnsi="ＭＳ Ｐゴシック" w:cs="ＭＳ Ｐゴシック" w:hint="eastAsia"/>
                <w:bCs/>
                <w:color w:val="000000"/>
                <w:kern w:val="0"/>
                <w:sz w:val="22"/>
              </w:rPr>
              <w:t>希望する日程に〇をつけてください（複数選択可）</w:t>
            </w: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１２月１日（月）</w:t>
            </w:r>
          </w:p>
        </w:tc>
        <w:tc>
          <w:tcPr>
            <w:tcW w:w="3577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総合保健福祉会館『さわやかセンター』</w:t>
            </w: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１２月２日（火）</w:t>
            </w:r>
          </w:p>
        </w:tc>
        <w:tc>
          <w:tcPr>
            <w:tcW w:w="357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１２月４日（木）</w:t>
            </w:r>
          </w:p>
        </w:tc>
        <w:tc>
          <w:tcPr>
            <w:tcW w:w="3577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本郷ふれあいセンター</w:t>
            </w: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１２月５日（金）</w:t>
            </w:r>
          </w:p>
        </w:tc>
        <w:tc>
          <w:tcPr>
            <w:tcW w:w="357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１２月１０日（水）</w:t>
            </w:r>
          </w:p>
        </w:tc>
        <w:tc>
          <w:tcPr>
            <w:tcW w:w="3577" w:type="pct"/>
            <w:gridSpan w:val="5"/>
            <w:tcBorders>
              <w:right w:val="single" w:sz="12" w:space="0" w:color="auto"/>
            </w:tcBorders>
            <w:vAlign w:val="center"/>
          </w:tcPr>
          <w:p w:rsidR="00F23C29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午前：君原公民館　　午後：総合保健福祉会館『さわやかセンター』</w:t>
            </w:r>
          </w:p>
        </w:tc>
      </w:tr>
      <w:tr w:rsidR="00D26176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１２月１２日（金）</w:t>
            </w:r>
          </w:p>
        </w:tc>
        <w:tc>
          <w:tcPr>
            <w:tcW w:w="3577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26176" w:rsidRPr="00DB5B1A" w:rsidRDefault="00D26176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総合保健福祉会館『さわやかセンター』</w:t>
            </w:r>
          </w:p>
        </w:tc>
      </w:tr>
      <w:tr w:rsidR="00D26176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１２月１３日（土）</w:t>
            </w:r>
          </w:p>
        </w:tc>
        <w:tc>
          <w:tcPr>
            <w:tcW w:w="357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6176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１２月１６日（火）</w:t>
            </w:r>
          </w:p>
        </w:tc>
        <w:tc>
          <w:tcPr>
            <w:tcW w:w="357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6176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１２月１７日（水）</w:t>
            </w:r>
          </w:p>
        </w:tc>
        <w:tc>
          <w:tcPr>
            <w:tcW w:w="3577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D26176" w:rsidRPr="00DB5B1A" w:rsidRDefault="00D26176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１２月１９日（金）</w:t>
            </w:r>
          </w:p>
        </w:tc>
        <w:tc>
          <w:tcPr>
            <w:tcW w:w="3577" w:type="pct"/>
            <w:gridSpan w:val="5"/>
            <w:tcBorders>
              <w:right w:val="single" w:sz="12" w:space="0" w:color="auto"/>
            </w:tcBorders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午前：舟島ふれあいセンター　　午後：</w:t>
            </w:r>
            <w:r w:rsidR="006753FA"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総合保健福祉会館『さわやかセンター』</w:t>
            </w:r>
          </w:p>
        </w:tc>
      </w:tr>
      <w:tr w:rsidR="00F23C29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１２月２２日（月）</w:t>
            </w:r>
          </w:p>
        </w:tc>
        <w:tc>
          <w:tcPr>
            <w:tcW w:w="3577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C29" w:rsidRPr="00DB5B1A" w:rsidRDefault="00F23C29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総合保健福祉会館『さわやかセンター』</w:t>
            </w:r>
          </w:p>
        </w:tc>
      </w:tr>
      <w:tr w:rsidR="00F23C29" w:rsidRPr="00DB5B1A" w:rsidTr="00B2545E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right w:val="nil"/>
            </w:tcBorders>
            <w:noWrap/>
          </w:tcPr>
          <w:p w:rsidR="00F23C29" w:rsidRPr="005A1545" w:rsidRDefault="005A1545" w:rsidP="00B2545E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5A1545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希望する受付</w:t>
            </w:r>
            <w:r w:rsidR="00DB5B1A" w:rsidRPr="005A1545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時間帯</w:t>
            </w:r>
            <w:r w:rsidRPr="005A1545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に〇をつけてください</w:t>
            </w:r>
            <w:r w:rsidR="00DB5B1A" w:rsidRPr="005A1545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（複数選択可）</w:t>
            </w:r>
          </w:p>
        </w:tc>
      </w:tr>
      <w:tr w:rsidR="00DB5B1A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B1A" w:rsidRPr="00DB5B1A" w:rsidRDefault="00DB5B1A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B5B1A" w:rsidRPr="00DB5B1A" w:rsidRDefault="00DB5B1A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８時３０分～１１時２０分のあいだ</w:t>
            </w:r>
          </w:p>
        </w:tc>
        <w:tc>
          <w:tcPr>
            <w:tcW w:w="2805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5B1A" w:rsidRPr="00DB5B1A" w:rsidRDefault="005A1545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</w:rPr>
            </w:pPr>
            <w:r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３０分ごと</w:t>
            </w:r>
            <w:r w:rsidR="00B2545E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に区切ってご案内します</w:t>
            </w:r>
            <w:r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（受診券をご確認ください）</w:t>
            </w:r>
          </w:p>
          <w:p w:rsidR="00DB5B1A" w:rsidRPr="00B2545E" w:rsidRDefault="00DB5B1A" w:rsidP="00B2545E">
            <w:pPr>
              <w:rPr>
                <w:rFonts w:ascii="BIZ UDPゴシック" w:eastAsia="BIZ UDPゴシック" w:hAnsi="ＭＳ Ｐゴシック" w:cs="ＭＳ Ｐゴシック"/>
                <w:b/>
                <w:color w:val="000000"/>
                <w:kern w:val="0"/>
                <w:u w:val="single"/>
              </w:rPr>
            </w:pPr>
            <w:r w:rsidRPr="00B2545E">
              <w:rPr>
                <w:rFonts w:ascii="BIZ UDPゴシック" w:eastAsia="BIZ UDPゴシック" w:hAnsi="ＭＳ Ｐゴシック" w:cs="ＭＳ Ｐゴシック" w:hint="eastAsia"/>
                <w:b/>
                <w:color w:val="000000"/>
                <w:kern w:val="0"/>
                <w:u w:val="single"/>
              </w:rPr>
              <w:t>具体的な時間を希望する場合は自由記載欄にご記入ください</w:t>
            </w:r>
          </w:p>
        </w:tc>
      </w:tr>
      <w:tr w:rsidR="00DB5B1A" w:rsidRPr="00DB5B1A" w:rsidTr="00B2545E">
        <w:trPr>
          <w:trHeight w:val="454"/>
          <w:jc w:val="center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B1A" w:rsidRPr="00DB5B1A" w:rsidRDefault="00DB5B1A" w:rsidP="00B2545E">
            <w:pPr>
              <w:widowControl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9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B5B1A" w:rsidRPr="00DB5B1A" w:rsidRDefault="00DB5B1A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１３時３０分～１５時２０分のあいだ</w:t>
            </w:r>
          </w:p>
        </w:tc>
        <w:tc>
          <w:tcPr>
            <w:tcW w:w="2805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5B1A" w:rsidRPr="00DB5B1A" w:rsidRDefault="00DB5B1A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5B1A" w:rsidRPr="00DB5B1A" w:rsidTr="00B2545E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B5B1A" w:rsidRPr="005A1545" w:rsidRDefault="005A1545" w:rsidP="00B2545E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自由記載欄</w:t>
            </w:r>
          </w:p>
        </w:tc>
      </w:tr>
      <w:tr w:rsidR="00DB5B1A" w:rsidRPr="00DB5B1A" w:rsidTr="00B2545E">
        <w:trPr>
          <w:trHeight w:val="73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5B1A" w:rsidRPr="00DB5B1A" w:rsidRDefault="00DB5B1A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日程について</w:t>
            </w:r>
            <w:r w:rsidRPr="00DB5B1A">
              <w:rPr>
                <w:rFonts w:ascii="BIZ UDPゴシック" w:eastAsia="BIZ UDPゴシック" w:hAnsi="ＭＳ Ｐゴシック" w:cs="ＭＳ Ｐゴシック" w:hint="eastAsia"/>
                <w:b/>
                <w:color w:val="000000"/>
                <w:kern w:val="0"/>
                <w:sz w:val="22"/>
              </w:rPr>
              <w:t>特段の配慮</w:t>
            </w: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  <w:sz w:val="22"/>
              </w:rPr>
              <w:t>を求めたい場合はこちらに記入してください。</w:t>
            </w:r>
          </w:p>
          <w:p w:rsidR="00DB5B1A" w:rsidRPr="00DB5B1A" w:rsidRDefault="00DB5B1A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  <w:sz w:val="22"/>
              </w:rPr>
            </w:pPr>
            <w:r w:rsidRPr="00DB5B1A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（例：仕事・育児・介護等で○日を希望する、会場は○○を希望、会場は問わないが時間帯は○時台がよいなど）</w:t>
            </w:r>
          </w:p>
        </w:tc>
      </w:tr>
      <w:tr w:rsidR="00DB5B1A" w:rsidRPr="00DB5B1A" w:rsidTr="009B67BA">
        <w:trPr>
          <w:trHeight w:val="1247"/>
          <w:jc w:val="center"/>
        </w:trPr>
        <w:tc>
          <w:tcPr>
            <w:tcW w:w="5000" w:type="pct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B1A" w:rsidRPr="005A1545" w:rsidRDefault="00DB5B1A" w:rsidP="00B2545E">
            <w:pPr>
              <w:rPr>
                <w:rFonts w:ascii="BIZ UDPゴシック" w:eastAsia="BIZ UDPゴシック" w:hAnsi="ＭＳ Ｐゴシック" w:cs="ＭＳ Ｐゴシック"/>
                <w:color w:val="000000"/>
                <w:kern w:val="0"/>
              </w:rPr>
            </w:pPr>
            <w:r w:rsidRPr="005A1545">
              <w:rPr>
                <w:rFonts w:ascii="BIZ UDPゴシック" w:eastAsia="BIZ UDPゴシック" w:hAnsi="ＭＳ Ｐゴシック" w:cs="ＭＳ Ｐゴシック" w:hint="eastAsia"/>
                <w:color w:val="000000"/>
                <w:kern w:val="0"/>
              </w:rPr>
              <w:t>※申込状況・内容によってはお受けできないことがあります</w:t>
            </w:r>
          </w:p>
        </w:tc>
      </w:tr>
    </w:tbl>
    <w:p w:rsidR="00511510" w:rsidRPr="00B2545E" w:rsidRDefault="00511510" w:rsidP="006753FA">
      <w:pPr>
        <w:rPr>
          <w:sz w:val="22"/>
        </w:rPr>
      </w:pPr>
    </w:p>
    <w:sectPr w:rsidR="00511510" w:rsidRPr="00B2545E" w:rsidSect="009B67BA">
      <w:head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88" w:rsidRDefault="003C2A88" w:rsidP="003C2A88">
      <w:r>
        <w:separator/>
      </w:r>
    </w:p>
  </w:endnote>
  <w:endnote w:type="continuationSeparator" w:id="0">
    <w:p w:rsidR="003C2A88" w:rsidRDefault="003C2A88" w:rsidP="003C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88" w:rsidRDefault="003C2A88" w:rsidP="003C2A88">
      <w:r>
        <w:separator/>
      </w:r>
    </w:p>
  </w:footnote>
  <w:footnote w:type="continuationSeparator" w:id="0">
    <w:p w:rsidR="003C2A88" w:rsidRDefault="003C2A88" w:rsidP="003C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86" w:rsidRPr="009B67BA" w:rsidRDefault="005B6186">
    <w:pPr>
      <w:pStyle w:val="a5"/>
      <w:rPr>
        <w:rFonts w:ascii="BIZ UDPゴシック" w:eastAsia="BIZ UDPゴシック"/>
        <w:sz w:val="32"/>
      </w:rPr>
    </w:pPr>
    <w:r w:rsidRPr="009B67BA">
      <w:rPr>
        <w:rFonts w:ascii="BIZ UDPゴシック" w:eastAsia="BIZ UDPゴシック" w:hint="eastAsia"/>
        <w:sz w:val="32"/>
      </w:rPr>
      <w:t>２０～３９歳対象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4A27"/>
    <w:multiLevelType w:val="hybridMultilevel"/>
    <w:tmpl w:val="DE3C6816"/>
    <w:lvl w:ilvl="0" w:tplc="0F741070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A7AC5"/>
    <w:multiLevelType w:val="hybridMultilevel"/>
    <w:tmpl w:val="31DAF3A8"/>
    <w:lvl w:ilvl="0" w:tplc="E9FE62BC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53FF1"/>
    <w:multiLevelType w:val="hybridMultilevel"/>
    <w:tmpl w:val="6C2C36C6"/>
    <w:lvl w:ilvl="0" w:tplc="1AAA5034">
      <w:start w:val="1"/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B7"/>
    <w:rsid w:val="00267229"/>
    <w:rsid w:val="00291D3D"/>
    <w:rsid w:val="00347462"/>
    <w:rsid w:val="003C2A88"/>
    <w:rsid w:val="003D5D22"/>
    <w:rsid w:val="004055C9"/>
    <w:rsid w:val="004A0A08"/>
    <w:rsid w:val="004E318C"/>
    <w:rsid w:val="00511510"/>
    <w:rsid w:val="005A1545"/>
    <w:rsid w:val="005B6186"/>
    <w:rsid w:val="00637CD7"/>
    <w:rsid w:val="006753FA"/>
    <w:rsid w:val="006E7F88"/>
    <w:rsid w:val="007D1F24"/>
    <w:rsid w:val="00915CD5"/>
    <w:rsid w:val="00937500"/>
    <w:rsid w:val="009B67BA"/>
    <w:rsid w:val="00A324EC"/>
    <w:rsid w:val="00B2545E"/>
    <w:rsid w:val="00BA749A"/>
    <w:rsid w:val="00C15097"/>
    <w:rsid w:val="00C362B7"/>
    <w:rsid w:val="00CB7E76"/>
    <w:rsid w:val="00D26176"/>
    <w:rsid w:val="00DA0AA5"/>
    <w:rsid w:val="00DB5B1A"/>
    <w:rsid w:val="00DE256F"/>
    <w:rsid w:val="00E14CB8"/>
    <w:rsid w:val="00E64E49"/>
    <w:rsid w:val="00F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F009A-28BB-444A-94FD-282BF874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E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A88"/>
  </w:style>
  <w:style w:type="paragraph" w:styleId="a7">
    <w:name w:val="footer"/>
    <w:basedOn w:val="a"/>
    <w:link w:val="a8"/>
    <w:uiPriority w:val="99"/>
    <w:unhideWhenUsed/>
    <w:rsid w:val="003C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A88"/>
  </w:style>
  <w:style w:type="table" w:styleId="a9">
    <w:name w:val="Table Grid"/>
    <w:basedOn w:val="a1"/>
    <w:uiPriority w:val="39"/>
    <w:rsid w:val="0040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5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A315-E4D3-4D0B-AD88-3C555B62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智子</dc:creator>
  <cp:keywords/>
  <dc:description/>
  <cp:lastModifiedBy>木道 拓馬</cp:lastModifiedBy>
  <cp:revision>10</cp:revision>
  <cp:lastPrinted>2025-01-30T05:16:00Z</cp:lastPrinted>
  <dcterms:created xsi:type="dcterms:W3CDTF">2025-01-29T07:22:00Z</dcterms:created>
  <dcterms:modified xsi:type="dcterms:W3CDTF">2025-02-04T00:21:00Z</dcterms:modified>
</cp:coreProperties>
</file>