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58" w:rsidRDefault="00A86358" w:rsidP="00A86358">
      <w:pPr>
        <w:ind w:right="-2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参考様式7</w:t>
      </w:r>
    </w:p>
    <w:p w:rsidR="00A86358" w:rsidRDefault="00A86358" w:rsidP="00A86358">
      <w:pPr>
        <w:ind w:right="-2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当該事業所に勤務する介護支援専門員一覧</w:t>
      </w:r>
    </w:p>
    <w:p w:rsidR="00A86358" w:rsidRDefault="00A86358" w:rsidP="00A86358">
      <w:pPr>
        <w:ind w:right="-2"/>
        <w:jc w:val="center"/>
        <w:rPr>
          <w:rFonts w:asciiTheme="minorEastAsia" w:hAnsiTheme="minorEastAsia"/>
          <w:szCs w:val="21"/>
        </w:rPr>
      </w:pP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6237"/>
        <w:gridCol w:w="4111"/>
      </w:tblGrid>
      <w:tr w:rsidR="00A86358" w:rsidTr="004B20F9">
        <w:trPr>
          <w:trHeight w:val="327"/>
        </w:trPr>
        <w:tc>
          <w:tcPr>
            <w:tcW w:w="6237" w:type="dxa"/>
            <w:tcBorders>
              <w:bottom w:val="dashSmallGap" w:sz="4" w:space="0" w:color="auto"/>
            </w:tcBorders>
          </w:tcPr>
          <w:p w:rsidR="00A86358" w:rsidRDefault="00A86358" w:rsidP="004B20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4111" w:type="dxa"/>
            <w:vMerge w:val="restart"/>
            <w:vAlign w:val="center"/>
          </w:tcPr>
          <w:p w:rsidR="00A86358" w:rsidRDefault="00A86358" w:rsidP="004B20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介護支援専門員番号</w:t>
            </w:r>
          </w:p>
        </w:tc>
      </w:tr>
      <w:tr w:rsidR="00A86358" w:rsidTr="004B20F9">
        <w:trPr>
          <w:trHeight w:val="376"/>
        </w:trPr>
        <w:tc>
          <w:tcPr>
            <w:tcW w:w="6237" w:type="dxa"/>
            <w:tcBorders>
              <w:top w:val="dashSmallGap" w:sz="4" w:space="0" w:color="auto"/>
            </w:tcBorders>
          </w:tcPr>
          <w:p w:rsidR="00A86358" w:rsidRDefault="00A86358" w:rsidP="004B20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4111" w:type="dxa"/>
            <w:vMerge/>
            <w:vAlign w:val="center"/>
          </w:tcPr>
          <w:p w:rsidR="00A86358" w:rsidRDefault="00A86358" w:rsidP="004B20F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86358" w:rsidTr="004B20F9">
        <w:trPr>
          <w:trHeight w:val="327"/>
        </w:trPr>
        <w:tc>
          <w:tcPr>
            <w:tcW w:w="6237" w:type="dxa"/>
            <w:tcBorders>
              <w:bottom w:val="dashSmallGap" w:sz="4" w:space="0" w:color="auto"/>
            </w:tcBorders>
          </w:tcPr>
          <w:p w:rsidR="00A86358" w:rsidRDefault="00A86358" w:rsidP="004B20F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A86358" w:rsidRDefault="00A86358" w:rsidP="004B20F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86358" w:rsidTr="004B20F9">
        <w:trPr>
          <w:trHeight w:val="769"/>
        </w:trPr>
        <w:tc>
          <w:tcPr>
            <w:tcW w:w="6237" w:type="dxa"/>
            <w:tcBorders>
              <w:top w:val="dashSmallGap" w:sz="4" w:space="0" w:color="auto"/>
            </w:tcBorders>
          </w:tcPr>
          <w:p w:rsidR="00A86358" w:rsidRDefault="00A86358" w:rsidP="004B20F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Merge/>
            <w:vAlign w:val="center"/>
          </w:tcPr>
          <w:p w:rsidR="00A86358" w:rsidRDefault="00A86358" w:rsidP="004B20F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86358" w:rsidTr="004B20F9">
        <w:trPr>
          <w:trHeight w:val="327"/>
        </w:trPr>
        <w:tc>
          <w:tcPr>
            <w:tcW w:w="6237" w:type="dxa"/>
            <w:tcBorders>
              <w:bottom w:val="dashSmallGap" w:sz="4" w:space="0" w:color="auto"/>
            </w:tcBorders>
          </w:tcPr>
          <w:p w:rsidR="00A86358" w:rsidRDefault="00A86358" w:rsidP="004B20F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Merge w:val="restart"/>
          </w:tcPr>
          <w:p w:rsidR="00A86358" w:rsidRDefault="00A86358" w:rsidP="004B20F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86358" w:rsidTr="004B20F9">
        <w:trPr>
          <w:trHeight w:val="769"/>
        </w:trPr>
        <w:tc>
          <w:tcPr>
            <w:tcW w:w="6237" w:type="dxa"/>
            <w:tcBorders>
              <w:top w:val="dashSmallGap" w:sz="4" w:space="0" w:color="auto"/>
            </w:tcBorders>
          </w:tcPr>
          <w:p w:rsidR="00A86358" w:rsidRDefault="00A86358" w:rsidP="004B20F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Merge/>
          </w:tcPr>
          <w:p w:rsidR="00A86358" w:rsidRDefault="00A86358" w:rsidP="004B20F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86358" w:rsidTr="004B20F9">
        <w:trPr>
          <w:trHeight w:val="327"/>
        </w:trPr>
        <w:tc>
          <w:tcPr>
            <w:tcW w:w="6237" w:type="dxa"/>
            <w:tcBorders>
              <w:bottom w:val="dashSmallGap" w:sz="4" w:space="0" w:color="auto"/>
            </w:tcBorders>
          </w:tcPr>
          <w:p w:rsidR="00A86358" w:rsidRDefault="00A86358" w:rsidP="004B20F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Merge w:val="restart"/>
          </w:tcPr>
          <w:p w:rsidR="00A86358" w:rsidRDefault="00A86358" w:rsidP="004B20F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86358" w:rsidTr="004B20F9">
        <w:trPr>
          <w:trHeight w:val="769"/>
        </w:trPr>
        <w:tc>
          <w:tcPr>
            <w:tcW w:w="6237" w:type="dxa"/>
            <w:tcBorders>
              <w:top w:val="dashSmallGap" w:sz="4" w:space="0" w:color="auto"/>
            </w:tcBorders>
          </w:tcPr>
          <w:p w:rsidR="00A86358" w:rsidRDefault="00A86358" w:rsidP="004B20F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Merge/>
          </w:tcPr>
          <w:p w:rsidR="00A86358" w:rsidRDefault="00A86358" w:rsidP="004B20F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86358" w:rsidTr="004B20F9">
        <w:trPr>
          <w:trHeight w:val="327"/>
        </w:trPr>
        <w:tc>
          <w:tcPr>
            <w:tcW w:w="6237" w:type="dxa"/>
            <w:tcBorders>
              <w:bottom w:val="dashSmallGap" w:sz="4" w:space="0" w:color="auto"/>
            </w:tcBorders>
          </w:tcPr>
          <w:p w:rsidR="00A86358" w:rsidRDefault="00A86358" w:rsidP="004B20F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Merge w:val="restart"/>
          </w:tcPr>
          <w:p w:rsidR="00A86358" w:rsidRDefault="00A86358" w:rsidP="004B20F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86358" w:rsidTr="004B20F9">
        <w:trPr>
          <w:trHeight w:val="769"/>
        </w:trPr>
        <w:tc>
          <w:tcPr>
            <w:tcW w:w="6237" w:type="dxa"/>
            <w:tcBorders>
              <w:top w:val="dashSmallGap" w:sz="4" w:space="0" w:color="auto"/>
            </w:tcBorders>
          </w:tcPr>
          <w:p w:rsidR="00A86358" w:rsidRDefault="00A86358" w:rsidP="004B20F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Merge/>
          </w:tcPr>
          <w:p w:rsidR="00A86358" w:rsidRDefault="00A86358" w:rsidP="004B20F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86358" w:rsidTr="004B20F9">
        <w:trPr>
          <w:trHeight w:val="327"/>
        </w:trPr>
        <w:tc>
          <w:tcPr>
            <w:tcW w:w="6237" w:type="dxa"/>
            <w:tcBorders>
              <w:bottom w:val="dashSmallGap" w:sz="4" w:space="0" w:color="auto"/>
            </w:tcBorders>
          </w:tcPr>
          <w:p w:rsidR="00A86358" w:rsidRDefault="00A86358" w:rsidP="004B20F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Merge w:val="restart"/>
          </w:tcPr>
          <w:p w:rsidR="00A86358" w:rsidRDefault="00A86358" w:rsidP="004B20F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86358" w:rsidTr="004B20F9">
        <w:trPr>
          <w:trHeight w:val="769"/>
        </w:trPr>
        <w:tc>
          <w:tcPr>
            <w:tcW w:w="6237" w:type="dxa"/>
            <w:tcBorders>
              <w:top w:val="dashSmallGap" w:sz="4" w:space="0" w:color="auto"/>
            </w:tcBorders>
          </w:tcPr>
          <w:p w:rsidR="00A86358" w:rsidRDefault="00A86358" w:rsidP="004B20F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Merge/>
          </w:tcPr>
          <w:p w:rsidR="00A86358" w:rsidRDefault="00A86358" w:rsidP="004B20F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86358" w:rsidRPr="00547BA6" w:rsidRDefault="00A86358" w:rsidP="00A86358">
      <w:pPr>
        <w:ind w:right="-2"/>
        <w:jc w:val="center"/>
        <w:rPr>
          <w:rFonts w:asciiTheme="minorEastAsia" w:hAnsiTheme="minorEastAsia"/>
          <w:szCs w:val="21"/>
        </w:rPr>
      </w:pPr>
    </w:p>
    <w:p w:rsidR="00390B46" w:rsidRDefault="00390B46"/>
    <w:sectPr w:rsidR="00390B46" w:rsidSect="00D60260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58"/>
    <w:rsid w:val="00390B46"/>
    <w:rsid w:val="007A1B0D"/>
    <w:rsid w:val="00A8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真紀子</dc:creator>
  <cp:lastModifiedBy>山﨑　真紀子</cp:lastModifiedBy>
  <cp:revision>2</cp:revision>
  <dcterms:created xsi:type="dcterms:W3CDTF">2018-10-24T07:44:00Z</dcterms:created>
  <dcterms:modified xsi:type="dcterms:W3CDTF">2018-10-24T07:44:00Z</dcterms:modified>
</cp:coreProperties>
</file>